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DD7B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DED48C0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6EE91BE" w14:textId="7E5E97AA" w:rsidR="00FD7A7D" w:rsidRDefault="00D3799A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6509F9CE" w14:textId="774A60F0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  <w:r w:rsidR="00A75CD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71304B5" w14:textId="6891187C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1F6E7A">
        <w:rPr>
          <w:rFonts w:ascii="Tahoma" w:hAnsi="Tahoma" w:cs="Tahoma"/>
          <w:b/>
          <w:bCs/>
          <w:sz w:val="20"/>
          <w:szCs w:val="20"/>
        </w:rPr>
        <w:t>October 9</w:t>
      </w:r>
      <w:r w:rsidR="00744A09">
        <w:rPr>
          <w:rFonts w:ascii="Tahoma" w:hAnsi="Tahoma" w:cs="Tahoma"/>
          <w:b/>
          <w:bCs/>
          <w:sz w:val="20"/>
          <w:szCs w:val="20"/>
        </w:rPr>
        <w:t>, 2024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5936819C" w14:textId="24F43F62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53B23302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2BDEC27" w14:textId="69E32D48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032B4D">
        <w:rPr>
          <w:rFonts w:ascii="Tahoma" w:hAnsi="Tahoma" w:cs="Tahoma"/>
          <w:sz w:val="20"/>
          <w:szCs w:val="20"/>
        </w:rPr>
        <w:t>Wednesday</w:t>
      </w:r>
      <w:r w:rsidR="00E92BFB">
        <w:rPr>
          <w:rFonts w:ascii="Tahoma" w:hAnsi="Tahoma" w:cs="Tahoma"/>
          <w:sz w:val="20"/>
          <w:szCs w:val="20"/>
        </w:rPr>
        <w:t>,</w:t>
      </w:r>
      <w:r w:rsidR="000E424A">
        <w:rPr>
          <w:rFonts w:ascii="Tahoma" w:hAnsi="Tahoma" w:cs="Tahoma"/>
          <w:sz w:val="20"/>
          <w:szCs w:val="20"/>
        </w:rPr>
        <w:t xml:space="preserve"> </w:t>
      </w:r>
      <w:r w:rsidR="001F6E7A">
        <w:rPr>
          <w:rFonts w:ascii="Tahoma" w:hAnsi="Tahoma" w:cs="Tahoma"/>
          <w:sz w:val="20"/>
          <w:szCs w:val="20"/>
        </w:rPr>
        <w:t>October 9</w:t>
      </w:r>
      <w:r w:rsidR="00744A09">
        <w:rPr>
          <w:rFonts w:ascii="Tahoma" w:hAnsi="Tahoma" w:cs="Tahoma"/>
          <w:sz w:val="20"/>
          <w:szCs w:val="20"/>
        </w:rPr>
        <w:t>, 2024.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Directors</w:t>
      </w:r>
      <w:r w:rsidR="00D163F5">
        <w:rPr>
          <w:rFonts w:ascii="Tahoma" w:hAnsi="Tahoma" w:cs="Tahoma"/>
          <w:sz w:val="20"/>
          <w:szCs w:val="20"/>
        </w:rPr>
        <w:t xml:space="preserve"> Mark Ferreira,</w:t>
      </w:r>
      <w:r>
        <w:rPr>
          <w:rFonts w:ascii="Tahoma" w:hAnsi="Tahoma" w:cs="Tahoma"/>
          <w:sz w:val="20"/>
          <w:szCs w:val="20"/>
        </w:rPr>
        <w:t xml:space="preserve"> Aaron, Rasmussen</w:t>
      </w:r>
      <w:r w:rsidR="00E92BFB">
        <w:rPr>
          <w:rFonts w:ascii="Tahoma" w:hAnsi="Tahoma" w:cs="Tahoma"/>
          <w:sz w:val="20"/>
          <w:szCs w:val="20"/>
        </w:rPr>
        <w:t>,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Gretchen Sullivan</w:t>
      </w:r>
      <w:r w:rsidR="00D61FAE">
        <w:rPr>
          <w:rFonts w:ascii="Tahoma" w:hAnsi="Tahoma" w:cs="Tahoma"/>
          <w:sz w:val="20"/>
          <w:szCs w:val="20"/>
        </w:rPr>
        <w:t>,</w:t>
      </w:r>
      <w:r w:rsidR="00D163F5">
        <w:rPr>
          <w:rFonts w:ascii="Tahoma" w:hAnsi="Tahoma" w:cs="Tahoma"/>
          <w:sz w:val="20"/>
          <w:szCs w:val="20"/>
        </w:rPr>
        <w:t xml:space="preserve"> and 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E92BFB">
        <w:rPr>
          <w:rFonts w:ascii="Tahoma" w:hAnsi="Tahoma" w:cs="Tahoma"/>
          <w:sz w:val="20"/>
          <w:szCs w:val="20"/>
        </w:rPr>
        <w:t>.</w:t>
      </w:r>
      <w:r w:rsidR="00744A09">
        <w:rPr>
          <w:rFonts w:ascii="Tahoma" w:hAnsi="Tahoma" w:cs="Tahoma"/>
          <w:sz w:val="20"/>
          <w:szCs w:val="20"/>
        </w:rPr>
        <w:t xml:space="preserve"> Board Member Jake Feriani </w:t>
      </w:r>
      <w:r w:rsidR="001F6E7A">
        <w:rPr>
          <w:rFonts w:ascii="Tahoma" w:hAnsi="Tahoma" w:cs="Tahoma"/>
          <w:sz w:val="20"/>
          <w:szCs w:val="20"/>
        </w:rPr>
        <w:t>arrived at 6:03.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 w:rsidR="00032B4D">
        <w:rPr>
          <w:rFonts w:ascii="Tahoma" w:hAnsi="Tahoma" w:cs="Tahoma"/>
          <w:sz w:val="20"/>
          <w:szCs w:val="20"/>
        </w:rPr>
        <w:t xml:space="preserve"> James Wood,</w:t>
      </w:r>
      <w:r w:rsidR="000E424A">
        <w:rPr>
          <w:rFonts w:ascii="Tahoma" w:hAnsi="Tahoma" w:cs="Tahoma"/>
          <w:sz w:val="20"/>
          <w:szCs w:val="20"/>
        </w:rPr>
        <w:t xml:space="preserve"> Kelly Bunnell</w:t>
      </w:r>
      <w:r w:rsidR="00744A09">
        <w:rPr>
          <w:rFonts w:ascii="Tahoma" w:hAnsi="Tahoma" w:cs="Tahoma"/>
          <w:sz w:val="20"/>
          <w:szCs w:val="20"/>
        </w:rPr>
        <w:t>, and Jenn Taylor</w:t>
      </w:r>
      <w:r w:rsidR="00EA5EC9">
        <w:rPr>
          <w:rFonts w:ascii="Tahoma" w:hAnsi="Tahoma" w:cs="Tahoma"/>
          <w:sz w:val="20"/>
          <w:szCs w:val="20"/>
        </w:rPr>
        <w:t xml:space="preserve"> were present. </w:t>
      </w:r>
    </w:p>
    <w:p w14:paraId="1BCCA47D" w14:textId="14CF116D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66DC4E0C" w14:textId="615AB82C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D163F5">
        <w:rPr>
          <w:rFonts w:ascii="Tahoma" w:hAnsi="Tahoma" w:cs="Tahoma"/>
          <w:sz w:val="20"/>
          <w:szCs w:val="20"/>
        </w:rPr>
        <w:t>Mark Ferreira</w:t>
      </w:r>
      <w:r>
        <w:rPr>
          <w:rFonts w:ascii="Tahoma" w:hAnsi="Tahoma" w:cs="Tahoma"/>
          <w:sz w:val="20"/>
          <w:szCs w:val="20"/>
        </w:rPr>
        <w:t xml:space="preserve"> opened the meeting at 6:0</w:t>
      </w:r>
      <w:r w:rsidR="001F6E7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5368D1DB" w14:textId="77777777" w:rsidR="007F6B1B" w:rsidRDefault="007F6B1B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727AAA40" w14:textId="048479F2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</w:t>
      </w:r>
      <w:r w:rsidR="001F6E7A">
        <w:rPr>
          <w:rFonts w:ascii="Tahoma" w:hAnsi="Tahoma" w:cs="Tahoma"/>
          <w:sz w:val="20"/>
          <w:szCs w:val="20"/>
        </w:rPr>
        <w:t>Marty Anderson</w:t>
      </w:r>
      <w:r w:rsidR="00744A09">
        <w:rPr>
          <w:rFonts w:ascii="Tahoma" w:hAnsi="Tahoma" w:cs="Tahoma"/>
          <w:sz w:val="20"/>
          <w:szCs w:val="20"/>
        </w:rPr>
        <w:t xml:space="preserve"> led the Pledge.</w:t>
      </w:r>
    </w:p>
    <w:p w14:paraId="141F5B0E" w14:textId="77777777" w:rsidR="007F6B1B" w:rsidRPr="0035478B" w:rsidRDefault="007F6B1B" w:rsidP="0035478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72B86207" w14:textId="274A69D0" w:rsidR="00FD7A7D" w:rsidRPr="00F06830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D163F5">
        <w:rPr>
          <w:rFonts w:ascii="Tahoma" w:hAnsi="Tahoma" w:cs="Tahoma"/>
          <w:b/>
          <w:bCs/>
          <w:sz w:val="20"/>
          <w:szCs w:val="20"/>
        </w:rPr>
        <w:t>Ferreira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r w:rsidR="00D61FAE">
        <w:rPr>
          <w:rFonts w:ascii="Tahoma" w:hAnsi="Tahoma" w:cs="Tahoma"/>
          <w:sz w:val="20"/>
          <w:szCs w:val="20"/>
        </w:rPr>
        <w:t>Agenda.</w:t>
      </w:r>
    </w:p>
    <w:p w14:paraId="6EB4884F" w14:textId="22C244D3" w:rsidR="00C1044A" w:rsidRPr="00CB51FA" w:rsidRDefault="00FD7A7D" w:rsidP="00D163F5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 </w:t>
      </w:r>
      <w:r w:rsidR="001F6E7A">
        <w:rPr>
          <w:rFonts w:ascii="Tahoma" w:hAnsi="Tahoma" w:cs="Tahoma"/>
          <w:sz w:val="20"/>
          <w:szCs w:val="20"/>
        </w:rPr>
        <w:t xml:space="preserve">Sullivan  </w:t>
      </w:r>
      <w:r>
        <w:rPr>
          <w:rFonts w:ascii="Tahoma" w:hAnsi="Tahoma" w:cs="Tahoma"/>
          <w:sz w:val="20"/>
          <w:szCs w:val="20"/>
        </w:rPr>
        <w:t xml:space="preserve"> </w:t>
      </w:r>
      <w:r w:rsidRPr="0024711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1F6E7A">
        <w:rPr>
          <w:rFonts w:ascii="Tahoma" w:hAnsi="Tahoma" w:cs="Tahoma"/>
          <w:sz w:val="20"/>
          <w:szCs w:val="20"/>
        </w:rPr>
        <w:t xml:space="preserve">Rasmussen    </w:t>
      </w:r>
      <w:r w:rsidR="00D163F5">
        <w:rPr>
          <w:rFonts w:ascii="Tahoma" w:hAnsi="Tahoma" w:cs="Tahoma"/>
          <w:sz w:val="20"/>
          <w:szCs w:val="20"/>
        </w:rPr>
        <w:t xml:space="preserve">   </w:t>
      </w:r>
      <w:r w:rsidR="00D163F5" w:rsidRPr="00D163F5">
        <w:rPr>
          <w:rFonts w:ascii="Tahoma" w:hAnsi="Tahoma" w:cs="Tahoma"/>
          <w:b/>
          <w:bCs/>
          <w:sz w:val="20"/>
          <w:szCs w:val="20"/>
        </w:rPr>
        <w:t>Ayes</w:t>
      </w:r>
      <w:r w:rsidR="00D163F5">
        <w:rPr>
          <w:rFonts w:ascii="Tahoma" w:hAnsi="Tahoma" w:cs="Tahoma"/>
          <w:sz w:val="20"/>
          <w:szCs w:val="20"/>
        </w:rPr>
        <w:t xml:space="preserve">: </w:t>
      </w:r>
      <w:r w:rsidR="00744A09">
        <w:rPr>
          <w:rFonts w:ascii="Tahoma" w:hAnsi="Tahoma" w:cs="Tahoma"/>
          <w:sz w:val="20"/>
          <w:szCs w:val="20"/>
        </w:rPr>
        <w:t>4</w:t>
      </w:r>
      <w:r w:rsidR="00D163F5">
        <w:rPr>
          <w:rFonts w:ascii="Tahoma" w:hAnsi="Tahoma" w:cs="Tahoma"/>
          <w:sz w:val="20"/>
          <w:szCs w:val="20"/>
        </w:rPr>
        <w:t xml:space="preserve">   </w:t>
      </w:r>
      <w:r w:rsidR="00D163F5" w:rsidRPr="00D163F5">
        <w:rPr>
          <w:rFonts w:ascii="Tahoma" w:hAnsi="Tahoma" w:cs="Tahoma"/>
          <w:b/>
          <w:bCs/>
          <w:sz w:val="20"/>
          <w:szCs w:val="20"/>
        </w:rPr>
        <w:t>Nays:</w:t>
      </w:r>
      <w:r w:rsidR="00D163F5">
        <w:rPr>
          <w:rFonts w:ascii="Tahoma" w:hAnsi="Tahoma" w:cs="Tahoma"/>
          <w:sz w:val="20"/>
          <w:szCs w:val="20"/>
        </w:rPr>
        <w:t xml:space="preserve"> 0</w:t>
      </w:r>
      <w:r w:rsidR="00C1044A">
        <w:rPr>
          <w:rFonts w:ascii="Tahoma" w:hAnsi="Tahoma" w:cs="Tahoma"/>
          <w:b/>
          <w:bCs/>
          <w:sz w:val="20"/>
          <w:szCs w:val="20"/>
        </w:rPr>
        <w:tab/>
      </w:r>
      <w:r w:rsidR="00C1044A">
        <w:rPr>
          <w:rFonts w:ascii="Tahoma" w:hAnsi="Tahoma" w:cs="Tahoma"/>
          <w:b/>
          <w:bCs/>
          <w:sz w:val="20"/>
          <w:szCs w:val="20"/>
        </w:rPr>
        <w:tab/>
      </w:r>
      <w:r w:rsidR="00C1044A">
        <w:rPr>
          <w:rFonts w:ascii="Tahoma" w:hAnsi="Tahoma" w:cs="Tahoma"/>
          <w:b/>
          <w:bCs/>
          <w:sz w:val="20"/>
          <w:szCs w:val="20"/>
        </w:rPr>
        <w:tab/>
      </w:r>
    </w:p>
    <w:p w14:paraId="6506820D" w14:textId="77777777" w:rsidR="00EE5379" w:rsidRPr="007F6B1B" w:rsidRDefault="00EE5379" w:rsidP="007F6B1B">
      <w:pPr>
        <w:ind w:left="0" w:firstLine="0"/>
        <w:rPr>
          <w:rFonts w:ascii="Tahoma" w:hAnsi="Tahoma" w:cs="Tahoma"/>
          <w:sz w:val="20"/>
          <w:szCs w:val="20"/>
        </w:rPr>
      </w:pPr>
    </w:p>
    <w:p w14:paraId="3E0B25AE" w14:textId="77777777" w:rsidR="001F6E7A" w:rsidRPr="001F6E7A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84669">
        <w:rPr>
          <w:rFonts w:ascii="Tahoma" w:hAnsi="Tahoma" w:cs="Tahoma"/>
          <w:b/>
          <w:bCs/>
          <w:sz w:val="20"/>
          <w:szCs w:val="20"/>
        </w:rPr>
        <w:t>O</w:t>
      </w:r>
      <w:r w:rsidR="00032B4D">
        <w:rPr>
          <w:rFonts w:ascii="Tahoma" w:hAnsi="Tahoma" w:cs="Tahoma"/>
          <w:b/>
          <w:bCs/>
          <w:sz w:val="20"/>
          <w:szCs w:val="20"/>
        </w:rPr>
        <w:t>pportunities for members of the Public to address the Board:</w:t>
      </w:r>
    </w:p>
    <w:p w14:paraId="71503685" w14:textId="1BAE26F2" w:rsidR="00032B4D" w:rsidRPr="00D163F5" w:rsidRDefault="001F6E7A" w:rsidP="001F6E7A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94489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F6E7A">
        <w:rPr>
          <w:rFonts w:ascii="Tahoma" w:hAnsi="Tahoma" w:cs="Tahoma"/>
          <w:sz w:val="20"/>
          <w:szCs w:val="20"/>
        </w:rPr>
        <w:t>No comments</w:t>
      </w:r>
      <w:r>
        <w:rPr>
          <w:rFonts w:ascii="Tahoma" w:hAnsi="Tahoma" w:cs="Tahoma"/>
          <w:sz w:val="20"/>
          <w:szCs w:val="20"/>
        </w:rPr>
        <w:t xml:space="preserve"> from the Public.</w:t>
      </w:r>
    </w:p>
    <w:p w14:paraId="23A44055" w14:textId="77777777" w:rsidR="007F6B1B" w:rsidRPr="00684669" w:rsidRDefault="007F6B1B" w:rsidP="00684669">
      <w:pPr>
        <w:ind w:left="0" w:firstLine="0"/>
        <w:rPr>
          <w:rFonts w:ascii="Tahoma" w:hAnsi="Tahoma" w:cs="Tahoma"/>
          <w:sz w:val="20"/>
          <w:szCs w:val="20"/>
        </w:rPr>
      </w:pPr>
    </w:p>
    <w:p w14:paraId="71067147" w14:textId="77777777" w:rsidR="00D163F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Consent Agenda:</w:t>
      </w:r>
    </w:p>
    <w:p w14:paraId="2F2C6525" w14:textId="6CA5D4F2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Approval of the</w:t>
      </w:r>
      <w:r w:rsidR="001F6E7A">
        <w:rPr>
          <w:rFonts w:ascii="Tahoma" w:hAnsi="Tahoma" w:cs="Tahoma"/>
          <w:b/>
          <w:bCs/>
          <w:sz w:val="20"/>
          <w:szCs w:val="20"/>
        </w:rPr>
        <w:t xml:space="preserve"> September</w:t>
      </w:r>
      <w:r w:rsidR="00744A0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Minutes</w:t>
      </w:r>
    </w:p>
    <w:p w14:paraId="62B8645E" w14:textId="77777777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455A311B" w14:textId="06BD8310" w:rsidR="00D163F5" w:rsidRDefault="00D163F5" w:rsidP="00D163F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Approval of </w:t>
      </w:r>
      <w:r w:rsidR="001F6E7A">
        <w:rPr>
          <w:rFonts w:ascii="Tahoma" w:hAnsi="Tahoma" w:cs="Tahoma"/>
          <w:b/>
          <w:bCs/>
          <w:sz w:val="20"/>
          <w:szCs w:val="20"/>
        </w:rPr>
        <w:t>September</w:t>
      </w:r>
      <w:r w:rsidR="00744A09">
        <w:rPr>
          <w:rFonts w:ascii="Tahoma" w:hAnsi="Tahoma" w:cs="Tahoma"/>
          <w:b/>
          <w:bCs/>
          <w:sz w:val="20"/>
          <w:szCs w:val="20"/>
        </w:rPr>
        <w:t xml:space="preserve"> 2024</w:t>
      </w:r>
      <w:r>
        <w:rPr>
          <w:rFonts w:ascii="Tahoma" w:hAnsi="Tahoma" w:cs="Tahoma"/>
          <w:b/>
          <w:bCs/>
          <w:sz w:val="20"/>
          <w:szCs w:val="20"/>
        </w:rPr>
        <w:t xml:space="preserve"> Warrant</w:t>
      </w:r>
    </w:p>
    <w:p w14:paraId="39B9689A" w14:textId="0401D227" w:rsidR="00BE7503" w:rsidRPr="009B13F0" w:rsidRDefault="009B13F0" w:rsidP="009B13F0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63F5" w:rsidRPr="009B13F0">
        <w:rPr>
          <w:rFonts w:ascii="Tahoma" w:hAnsi="Tahoma" w:cs="Tahoma"/>
          <w:b/>
          <w:bCs/>
          <w:sz w:val="20"/>
          <w:szCs w:val="20"/>
        </w:rPr>
        <w:t xml:space="preserve">Motion to Approve Consent Agenda: </w:t>
      </w:r>
      <w:r w:rsidR="00EE5379" w:rsidRPr="009B13F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44A09">
        <w:rPr>
          <w:rFonts w:ascii="Tahoma" w:hAnsi="Tahoma" w:cs="Tahoma"/>
          <w:sz w:val="20"/>
          <w:szCs w:val="20"/>
        </w:rPr>
        <w:t>Rasmussen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 Second:  </w:t>
      </w:r>
      <w:r w:rsidR="001F6E7A">
        <w:rPr>
          <w:rFonts w:ascii="Tahoma" w:hAnsi="Tahoma" w:cs="Tahoma"/>
          <w:sz w:val="20"/>
          <w:szCs w:val="20"/>
        </w:rPr>
        <w:t>Ferreira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 Aye:</w:t>
      </w:r>
      <w:r w:rsidRPr="009B13F0">
        <w:rPr>
          <w:rFonts w:ascii="Tahoma" w:hAnsi="Tahoma" w:cs="Tahoma"/>
          <w:sz w:val="20"/>
          <w:szCs w:val="20"/>
        </w:rPr>
        <w:t xml:space="preserve"> </w:t>
      </w:r>
      <w:r w:rsidR="00744A09">
        <w:rPr>
          <w:rFonts w:ascii="Tahoma" w:hAnsi="Tahoma" w:cs="Tahoma"/>
          <w:sz w:val="20"/>
          <w:szCs w:val="20"/>
        </w:rPr>
        <w:t>4</w:t>
      </w:r>
      <w:r w:rsidRPr="009B13F0">
        <w:rPr>
          <w:rFonts w:ascii="Tahoma" w:hAnsi="Tahoma" w:cs="Tahoma"/>
          <w:b/>
          <w:bCs/>
          <w:sz w:val="20"/>
          <w:szCs w:val="20"/>
        </w:rPr>
        <w:t xml:space="preserve">  Nays: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B13F0">
        <w:rPr>
          <w:rFonts w:ascii="Tahoma" w:hAnsi="Tahoma" w:cs="Tahoma"/>
          <w:sz w:val="20"/>
          <w:szCs w:val="20"/>
        </w:rPr>
        <w:t>0</w:t>
      </w:r>
    </w:p>
    <w:p w14:paraId="431F0B0F" w14:textId="77777777" w:rsidR="00FD7A7D" w:rsidRDefault="00FD7A7D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527C579" w14:textId="3DCE9888" w:rsidR="008A3364" w:rsidRPr="00744A09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087AB8D8" w14:textId="4635194E" w:rsidR="00744A09" w:rsidRDefault="001F6E7A" w:rsidP="00744A09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Thank you from </w:t>
      </w:r>
      <w:proofErr w:type="spellStart"/>
      <w:r>
        <w:rPr>
          <w:rFonts w:ascii="Tahoma" w:hAnsi="Tahoma" w:cs="Tahoma"/>
          <w:sz w:val="20"/>
          <w:szCs w:val="20"/>
        </w:rPr>
        <w:t>EcoExperience</w:t>
      </w:r>
      <w:proofErr w:type="spellEnd"/>
      <w:r>
        <w:rPr>
          <w:rFonts w:ascii="Tahoma" w:hAnsi="Tahoma" w:cs="Tahoma"/>
          <w:sz w:val="20"/>
          <w:szCs w:val="20"/>
        </w:rPr>
        <w:t xml:space="preserve"> Program in regard to using Hall kitchen.</w:t>
      </w:r>
    </w:p>
    <w:p w14:paraId="12883F8D" w14:textId="721F7473" w:rsidR="001F6E7A" w:rsidRPr="00153750" w:rsidRDefault="001F6E7A" w:rsidP="00744A09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Local Perspective on Tuolumne City Community Economic Development  packet</w:t>
      </w:r>
    </w:p>
    <w:p w14:paraId="0B9A430F" w14:textId="77777777" w:rsidR="007F6B1B" w:rsidRPr="00B0055A" w:rsidRDefault="007F6B1B" w:rsidP="00BD3BB4">
      <w:pPr>
        <w:ind w:left="0" w:firstLine="0"/>
        <w:rPr>
          <w:rFonts w:ascii="Tahoma" w:hAnsi="Tahoma" w:cs="Tahoma"/>
          <w:sz w:val="20"/>
          <w:szCs w:val="20"/>
        </w:rPr>
      </w:pPr>
    </w:p>
    <w:p w14:paraId="19F74310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45FDB8CC" w14:textId="1A72B700" w:rsidR="008A3364" w:rsidRPr="00E65E03" w:rsidRDefault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 xml:space="preserve">There were no </w:t>
      </w:r>
      <w:r w:rsidR="008A3364" w:rsidRPr="00E65E03">
        <w:rPr>
          <w:rFonts w:ascii="Tahoma" w:hAnsi="Tahoma" w:cs="Tahoma"/>
          <w:sz w:val="20"/>
          <w:szCs w:val="20"/>
        </w:rPr>
        <w:t>employee accidents or liabilities.</w:t>
      </w:r>
    </w:p>
    <w:p w14:paraId="3D4D6913" w14:textId="00F77D7A" w:rsidR="004A3A2B" w:rsidRPr="00E65E03" w:rsidRDefault="008A336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There is no new business</w:t>
      </w:r>
      <w:r w:rsidR="001A68C5" w:rsidRPr="00E65E03">
        <w:rPr>
          <w:rFonts w:ascii="Tahoma" w:hAnsi="Tahoma" w:cs="Tahoma"/>
          <w:sz w:val="20"/>
          <w:szCs w:val="20"/>
        </w:rPr>
        <w:t xml:space="preserve"> or unfinished old business</w:t>
      </w:r>
    </w:p>
    <w:p w14:paraId="4E4B4AB6" w14:textId="393B951D" w:rsidR="00153750" w:rsidRDefault="00FC59B7" w:rsidP="00406B9B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 playgrounds have been maintained for safety</w:t>
      </w:r>
      <w:r w:rsidR="000D32A3">
        <w:rPr>
          <w:rFonts w:ascii="Tahoma" w:hAnsi="Tahoma" w:cs="Tahoma"/>
          <w:sz w:val="20"/>
          <w:szCs w:val="20"/>
        </w:rPr>
        <w:t>.</w:t>
      </w:r>
    </w:p>
    <w:p w14:paraId="07EA5B6B" w14:textId="7E442F7F" w:rsidR="00D976D0" w:rsidRDefault="00D976D0" w:rsidP="00406B9B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CAPRI safety inspection coming on October 22. </w:t>
      </w:r>
    </w:p>
    <w:p w14:paraId="431A1F7D" w14:textId="1D2A2036" w:rsidR="00D976D0" w:rsidRPr="00406B9B" w:rsidRDefault="00D976D0" w:rsidP="00D976D0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Will be asking for possible insurance changes should TPRD obtain ownership of County properties.</w:t>
      </w:r>
    </w:p>
    <w:p w14:paraId="79757688" w14:textId="77777777" w:rsidR="007F6B1B" w:rsidRPr="00A775CD" w:rsidRDefault="007F6B1B" w:rsidP="00A775CD">
      <w:pPr>
        <w:ind w:left="0" w:firstLine="0"/>
        <w:rPr>
          <w:rFonts w:ascii="Tahoma" w:hAnsi="Tahoma" w:cs="Tahoma"/>
          <w:sz w:val="20"/>
          <w:szCs w:val="20"/>
        </w:rPr>
      </w:pPr>
    </w:p>
    <w:p w14:paraId="0BF8DB2E" w14:textId="64A625B7" w:rsidR="00EE5379" w:rsidRPr="00AC65BD" w:rsidRDefault="00EE2E3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C65BD">
        <w:rPr>
          <w:rFonts w:ascii="Tahoma" w:hAnsi="Tahoma" w:cs="Tahoma"/>
          <w:b/>
          <w:bCs/>
          <w:sz w:val="20"/>
          <w:szCs w:val="20"/>
        </w:rPr>
        <w:t>Reports</w:t>
      </w:r>
    </w:p>
    <w:p w14:paraId="4B940240" w14:textId="12AC4082" w:rsidR="00FC59B7" w:rsidRPr="00D976D0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69A6B00A" w14:textId="04901BF4" w:rsidR="00D976D0" w:rsidRPr="000A50D7" w:rsidRDefault="00D976D0" w:rsidP="000A50D7">
      <w:pPr>
        <w:pStyle w:val="ListParagraph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 w:rsidRPr="000A50D7">
        <w:rPr>
          <w:rFonts w:ascii="Tahoma" w:hAnsi="Tahoma" w:cs="Tahoma"/>
          <w:sz w:val="20"/>
          <w:szCs w:val="20"/>
        </w:rPr>
        <w:t>ESC meeting held to explore boosting economic growth, commerce, and development.</w:t>
      </w:r>
    </w:p>
    <w:p w14:paraId="27C8C336" w14:textId="37680F8C" w:rsidR="00587EA3" w:rsidRDefault="001C02FA" w:rsidP="000A50D7">
      <w:pPr>
        <w:pStyle w:val="ListParagraph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GVCC’s will help rebuild a damaged retaining wall on Westside Trail</w:t>
      </w:r>
      <w:r w:rsidR="00D976D0">
        <w:rPr>
          <w:rFonts w:ascii="Tahoma" w:hAnsi="Tahoma" w:cs="Tahoma"/>
          <w:sz w:val="20"/>
          <w:szCs w:val="20"/>
        </w:rPr>
        <w:t>, which has been requested by BLM. BLM is requesting an archaeologist inspection first.</w:t>
      </w:r>
    </w:p>
    <w:p w14:paraId="32A8E44C" w14:textId="4978673D" w:rsidR="001C02FA" w:rsidRDefault="001C02FA" w:rsidP="000A50D7">
      <w:pPr>
        <w:pStyle w:val="ListParagraph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Frontier lot may be available and TPRD is looking into costs and considerations of purchasing it.</w:t>
      </w:r>
    </w:p>
    <w:p w14:paraId="0A4A5D57" w14:textId="15731AE8" w:rsidR="000A50D7" w:rsidRDefault="00B82EA0" w:rsidP="000A50D7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0A50D7">
        <w:rPr>
          <w:rFonts w:ascii="Tahoma" w:hAnsi="Tahoma" w:cs="Tahoma"/>
          <w:sz w:val="20"/>
          <w:szCs w:val="20"/>
        </w:rPr>
        <w:t>Board discussion ensued about purchasing</w:t>
      </w:r>
      <w:r w:rsidR="002C33F7">
        <w:rPr>
          <w:rFonts w:ascii="Tahoma" w:hAnsi="Tahoma" w:cs="Tahoma"/>
          <w:sz w:val="20"/>
          <w:szCs w:val="20"/>
        </w:rPr>
        <w:t xml:space="preserve"> </w:t>
      </w:r>
      <w:r w:rsidR="000D3458">
        <w:rPr>
          <w:rFonts w:ascii="Tahoma" w:hAnsi="Tahoma" w:cs="Tahoma"/>
          <w:sz w:val="20"/>
          <w:szCs w:val="20"/>
        </w:rPr>
        <w:t>details.</w:t>
      </w:r>
    </w:p>
    <w:p w14:paraId="23298CF9" w14:textId="2F8CEE13" w:rsidR="001C02FA" w:rsidRDefault="001C02FA" w:rsidP="000A50D7">
      <w:pPr>
        <w:pStyle w:val="ListParagraph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Christian Heights Church donated a new automated screen and projector for the Community Center, and it has been installed.</w:t>
      </w:r>
    </w:p>
    <w:p w14:paraId="381E8D44" w14:textId="6236B8EC" w:rsidR="001C02FA" w:rsidRDefault="001C02FA" w:rsidP="000A50D7">
      <w:pPr>
        <w:pStyle w:val="ListParagraph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Flag pole is scheduled to go up by the end of October.</w:t>
      </w:r>
    </w:p>
    <w:p w14:paraId="7298DE4A" w14:textId="77777777" w:rsidR="001C02FA" w:rsidRDefault="001C02FA" w:rsidP="001C02FA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</w:p>
    <w:p w14:paraId="08D0A6AA" w14:textId="77777777" w:rsidR="000D3458" w:rsidRDefault="000D3458" w:rsidP="00BC583A">
      <w:pPr>
        <w:ind w:left="0" w:firstLine="0"/>
        <w:rPr>
          <w:rFonts w:ascii="Tahoma" w:hAnsi="Tahoma" w:cs="Tahoma"/>
          <w:sz w:val="20"/>
          <w:szCs w:val="20"/>
        </w:rPr>
      </w:pPr>
    </w:p>
    <w:p w14:paraId="47968B58" w14:textId="52824C5E" w:rsidR="000D3458" w:rsidRDefault="000D3458" w:rsidP="000D345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REGULAR MEETING of the BOARD of DIRECTORS                  October 9, 2024  </w:t>
      </w:r>
      <w:r w:rsidR="00FA4145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p. 2</w:t>
      </w:r>
    </w:p>
    <w:p w14:paraId="2FDB3D6F" w14:textId="77777777" w:rsidR="000D3458" w:rsidRDefault="000D3458" w:rsidP="001C02FA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</w:p>
    <w:p w14:paraId="01B959AF" w14:textId="77777777" w:rsidR="00D976D0" w:rsidRPr="001F6E7A" w:rsidRDefault="00D976D0" w:rsidP="001C02FA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</w:p>
    <w:p w14:paraId="4E121193" w14:textId="739AA56A" w:rsid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Maintenance Report:</w:t>
      </w:r>
    </w:p>
    <w:p w14:paraId="5269FE1F" w14:textId="2604A90E" w:rsidR="00587EA3" w:rsidRDefault="00406B9B" w:rsidP="00587EA3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Maintenance is</w:t>
      </w:r>
      <w:r w:rsidR="001C02FA">
        <w:rPr>
          <w:rFonts w:ascii="Tahoma" w:hAnsi="Tahoma" w:cs="Tahoma"/>
          <w:sz w:val="20"/>
          <w:szCs w:val="20"/>
        </w:rPr>
        <w:t xml:space="preserve"> performing routine end of summer, beginning of fall maintenance</w:t>
      </w:r>
      <w:r w:rsidR="00A42C37">
        <w:rPr>
          <w:rFonts w:ascii="Tahoma" w:hAnsi="Tahoma" w:cs="Tahoma"/>
          <w:sz w:val="20"/>
          <w:szCs w:val="20"/>
        </w:rPr>
        <w:t>;</w:t>
      </w:r>
    </w:p>
    <w:p w14:paraId="0435279C" w14:textId="1F9881C9" w:rsidR="00A42C37" w:rsidRPr="00A42C37" w:rsidRDefault="00A42C37" w:rsidP="00A42C37">
      <w:pPr>
        <w:ind w:left="18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everything is in good shape and slowing down.</w:t>
      </w:r>
    </w:p>
    <w:p w14:paraId="14A0F59F" w14:textId="5D1EE720" w:rsidR="001C02FA" w:rsidRDefault="001C02FA" w:rsidP="00587EA3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Repairing Cyclone Rake</w:t>
      </w:r>
    </w:p>
    <w:p w14:paraId="1BDC4A24" w14:textId="1DD724CB" w:rsidR="008F5633" w:rsidRPr="000D3458" w:rsidRDefault="001C02FA" w:rsidP="000D3458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Order came in to winterize Hall roof coolers</w:t>
      </w:r>
      <w:r w:rsidR="000D3458">
        <w:rPr>
          <w:rFonts w:ascii="Tahoma" w:hAnsi="Tahoma" w:cs="Tahoma"/>
          <w:sz w:val="20"/>
          <w:szCs w:val="20"/>
        </w:rPr>
        <w:t>.</w:t>
      </w:r>
    </w:p>
    <w:p w14:paraId="473CA634" w14:textId="77777777" w:rsidR="00A76013" w:rsidRPr="00DA3329" w:rsidRDefault="00A76013" w:rsidP="00DA3329">
      <w:pPr>
        <w:ind w:left="0" w:firstLine="0"/>
        <w:rPr>
          <w:rFonts w:ascii="Tahoma" w:hAnsi="Tahoma" w:cs="Tahoma"/>
          <w:sz w:val="20"/>
          <w:szCs w:val="20"/>
        </w:rPr>
      </w:pPr>
    </w:p>
    <w:p w14:paraId="54F572EC" w14:textId="17FC5F17" w:rsidR="00EE2E3C" w:rsidRPr="00FE598E" w:rsidRDefault="00FE598E" w:rsidP="00FE598E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E2E3C" w:rsidRPr="00FE598E">
        <w:rPr>
          <w:rFonts w:ascii="Tahoma" w:hAnsi="Tahoma" w:cs="Tahoma"/>
          <w:b/>
          <w:bCs/>
          <w:sz w:val="20"/>
          <w:szCs w:val="20"/>
        </w:rPr>
        <w:t>Office/Events:</w:t>
      </w:r>
    </w:p>
    <w:p w14:paraId="0516E8E5" w14:textId="50E0B368" w:rsidR="00BB7327" w:rsidRDefault="00A42C37" w:rsidP="00A42C37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Municipal Review and Hazard Mitigation have been completed.</w:t>
      </w:r>
    </w:p>
    <w:p w14:paraId="1F979726" w14:textId="6D9A6978" w:rsidR="00A42C37" w:rsidRDefault="00A42C37" w:rsidP="00A42C37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Preparing for October 22 CAPRI inspection.</w:t>
      </w:r>
    </w:p>
    <w:p w14:paraId="6F961023" w14:textId="293B1B78" w:rsidR="00A42C37" w:rsidRDefault="00A42C37" w:rsidP="00A42C37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Weekly Hall Pickleball games have begun.</w:t>
      </w:r>
    </w:p>
    <w:p w14:paraId="2BB6FC81" w14:textId="24F11969" w:rsidR="00A42C37" w:rsidRDefault="00A42C37" w:rsidP="00A42C37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September Bingo Night was very successful.</w:t>
      </w:r>
    </w:p>
    <w:p w14:paraId="256B91B8" w14:textId="1C12BC27" w:rsidR="00FA4145" w:rsidRPr="00FA4145" w:rsidRDefault="00A42C37" w:rsidP="00FA4145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Preparing for </w:t>
      </w:r>
      <w:proofErr w:type="spellStart"/>
      <w:r>
        <w:rPr>
          <w:rFonts w:ascii="Tahoma" w:hAnsi="Tahoma" w:cs="Tahoma"/>
          <w:sz w:val="20"/>
          <w:szCs w:val="20"/>
        </w:rPr>
        <w:t>Kinders</w:t>
      </w:r>
      <w:proofErr w:type="spellEnd"/>
      <w:r>
        <w:rPr>
          <w:rFonts w:ascii="Tahoma" w:hAnsi="Tahoma" w:cs="Tahoma"/>
          <w:sz w:val="20"/>
          <w:szCs w:val="20"/>
        </w:rPr>
        <w:t xml:space="preserve"> Pumpkin Patch visit, and TPRD Halloween Parade</w:t>
      </w:r>
    </w:p>
    <w:p w14:paraId="0661352B" w14:textId="77777777" w:rsidR="00A42C37" w:rsidRPr="00BB7327" w:rsidRDefault="00A42C37" w:rsidP="00A42C37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309C3357" w14:textId="7A0845E3" w:rsidR="00CD7701" w:rsidRPr="002115F9" w:rsidRDefault="002115F9" w:rsidP="002115F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7.4  </w:t>
      </w:r>
      <w:r w:rsidR="00EE2E3C" w:rsidRPr="002115F9">
        <w:rPr>
          <w:rFonts w:ascii="Tahoma" w:hAnsi="Tahoma" w:cs="Tahoma"/>
          <w:b/>
          <w:bCs/>
          <w:sz w:val="20"/>
          <w:szCs w:val="20"/>
        </w:rPr>
        <w:t>Finance</w:t>
      </w:r>
      <w:r w:rsidR="006C2849" w:rsidRPr="002115F9">
        <w:rPr>
          <w:rFonts w:ascii="Tahoma" w:hAnsi="Tahoma" w:cs="Tahoma"/>
          <w:b/>
          <w:bCs/>
          <w:sz w:val="20"/>
          <w:szCs w:val="20"/>
        </w:rPr>
        <w:t>:</w:t>
      </w:r>
    </w:p>
    <w:p w14:paraId="738DAEC2" w14:textId="0F857DBB" w:rsidR="00F76E59" w:rsidRDefault="004430A9" w:rsidP="004430A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Monthly Budget summary was submitted, along with detailed </w:t>
      </w:r>
      <w:proofErr w:type="gramStart"/>
      <w:r>
        <w:rPr>
          <w:rFonts w:ascii="Tahoma" w:hAnsi="Tahoma" w:cs="Tahoma"/>
          <w:sz w:val="20"/>
          <w:szCs w:val="20"/>
        </w:rPr>
        <w:t>line item</w:t>
      </w:r>
      <w:proofErr w:type="gramEnd"/>
      <w:r>
        <w:rPr>
          <w:rFonts w:ascii="Tahoma" w:hAnsi="Tahoma" w:cs="Tahoma"/>
          <w:sz w:val="20"/>
          <w:szCs w:val="20"/>
        </w:rPr>
        <w:t xml:space="preserve"> expense and revenue.</w:t>
      </w:r>
      <w:r w:rsidR="00347E40">
        <w:rPr>
          <w:rFonts w:ascii="Tahoma" w:hAnsi="Tahoma" w:cs="Tahoma"/>
          <w:sz w:val="20"/>
          <w:szCs w:val="20"/>
        </w:rPr>
        <w:t xml:space="preserve"> </w:t>
      </w:r>
    </w:p>
    <w:p w14:paraId="0D1EB525" w14:textId="6D35EED8" w:rsidR="00355EDB" w:rsidRDefault="00355EDB" w:rsidP="004430A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Center revenue is doing well.</w:t>
      </w:r>
    </w:p>
    <w:p w14:paraId="76FE73EA" w14:textId="491951B2" w:rsidR="00D976D0" w:rsidRDefault="00B82EA0" w:rsidP="00D976D0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D976D0">
        <w:rPr>
          <w:rFonts w:ascii="Tahoma" w:hAnsi="Tahoma" w:cs="Tahoma"/>
          <w:sz w:val="20"/>
          <w:szCs w:val="20"/>
        </w:rPr>
        <w:t xml:space="preserve">Board discussion ensued regarding Center rental rates in light of County rental 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5D4F338A" w14:textId="4ED1AFD0" w:rsidR="00B82EA0" w:rsidRDefault="00B82EA0" w:rsidP="00D976D0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rates </w:t>
      </w:r>
      <w:r w:rsidR="003D2D0A">
        <w:rPr>
          <w:rFonts w:ascii="Tahoma" w:hAnsi="Tahoma" w:cs="Tahoma"/>
          <w:sz w:val="20"/>
          <w:szCs w:val="20"/>
        </w:rPr>
        <w:t>changing.</w:t>
      </w:r>
    </w:p>
    <w:p w14:paraId="55112618" w14:textId="19A86AA6" w:rsidR="00FA4145" w:rsidRPr="00FA4145" w:rsidRDefault="00FA4145" w:rsidP="00FA4145">
      <w:pPr>
        <w:rPr>
          <w:rFonts w:ascii="Tahoma" w:hAnsi="Tahoma" w:cs="Tahoma"/>
          <w:b/>
          <w:bCs/>
          <w:sz w:val="20"/>
          <w:szCs w:val="20"/>
        </w:rPr>
      </w:pPr>
      <w:r w:rsidRPr="00FA4145"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 xml:space="preserve">7.5  </w:t>
      </w:r>
      <w:r w:rsidRPr="00FA4145">
        <w:rPr>
          <w:rFonts w:ascii="Tahoma" w:hAnsi="Tahoma" w:cs="Tahoma"/>
          <w:b/>
          <w:bCs/>
          <w:sz w:val="20"/>
          <w:szCs w:val="20"/>
        </w:rPr>
        <w:t>Projects</w:t>
      </w:r>
    </w:p>
    <w:p w14:paraId="16890F27" w14:textId="6762BF11" w:rsidR="00FA4145" w:rsidRDefault="00FA4145" w:rsidP="00FA4145">
      <w:pPr>
        <w:pStyle w:val="ListParagraph"/>
        <w:numPr>
          <w:ilvl w:val="0"/>
          <w:numId w:val="49"/>
        </w:numPr>
      </w:pPr>
      <w:r>
        <w:t>Hood installed and range cleaned in Center; propane pressure</w:t>
      </w:r>
      <w:r w:rsidR="003D2D0A">
        <w:t xml:space="preserve"> to be</w:t>
      </w:r>
      <w:r>
        <w:t xml:space="preserve"> tested at the end of the week.</w:t>
      </w:r>
    </w:p>
    <w:p w14:paraId="3674F47F" w14:textId="1715EBFF" w:rsidR="00FA4145" w:rsidRDefault="00FA4145" w:rsidP="00FA4145">
      <w:pPr>
        <w:pStyle w:val="ListParagraph"/>
        <w:numPr>
          <w:ilvl w:val="0"/>
          <w:numId w:val="49"/>
        </w:numPr>
      </w:pPr>
      <w:r>
        <w:t>Theater footing completed, forms for foundation laid, and rebar is prepared</w:t>
      </w:r>
      <w:r w:rsidR="00965DA0">
        <w:t>; electrical conduit is in place.</w:t>
      </w:r>
    </w:p>
    <w:p w14:paraId="2EE9C73F" w14:textId="344EA68F" w:rsidR="00965DA0" w:rsidRPr="00FA4145" w:rsidRDefault="00965DA0" w:rsidP="00FA4145">
      <w:pPr>
        <w:pStyle w:val="ListParagraph"/>
        <w:numPr>
          <w:ilvl w:val="0"/>
          <w:numId w:val="49"/>
        </w:numPr>
      </w:pPr>
      <w:r>
        <w:t xml:space="preserve">Matt </w:t>
      </w:r>
      <w:proofErr w:type="spellStart"/>
      <w:r>
        <w:t>Barnwright</w:t>
      </w:r>
      <w:proofErr w:type="spellEnd"/>
      <w:r>
        <w:t xml:space="preserve"> has looked at the Pump Track and will submit an excavation and development proposal.</w:t>
      </w:r>
    </w:p>
    <w:p w14:paraId="74650151" w14:textId="77777777" w:rsidR="00BB7327" w:rsidRPr="00B82EA0" w:rsidRDefault="00BB7327" w:rsidP="00B82EA0">
      <w:pPr>
        <w:ind w:left="0" w:firstLine="0"/>
        <w:rPr>
          <w:rFonts w:ascii="Tahoma" w:hAnsi="Tahoma" w:cs="Tahoma"/>
          <w:sz w:val="20"/>
          <w:szCs w:val="20"/>
        </w:rPr>
      </w:pPr>
    </w:p>
    <w:p w14:paraId="39F05DFB" w14:textId="01CD4923" w:rsidR="008B1121" w:rsidRPr="00347E40" w:rsidRDefault="00965DA0" w:rsidP="00965DA0">
      <w:pPr>
        <w:pStyle w:val="ListParagraph"/>
        <w:ind w:left="36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8. </w:t>
      </w:r>
      <w:r w:rsidR="00047BCB" w:rsidRPr="00347E40">
        <w:rPr>
          <w:rFonts w:ascii="Tahoma" w:hAnsi="Tahoma" w:cs="Tahoma"/>
          <w:b/>
          <w:bCs/>
          <w:sz w:val="20"/>
          <w:szCs w:val="20"/>
        </w:rPr>
        <w:t>DISCUSSION/ACTION ITEMS</w:t>
      </w:r>
    </w:p>
    <w:p w14:paraId="4D9B2984" w14:textId="77777777" w:rsidR="00347E40" w:rsidRPr="00347E40" w:rsidRDefault="00347E40" w:rsidP="00347E40">
      <w:pPr>
        <w:pStyle w:val="ListParagraph"/>
        <w:ind w:firstLine="0"/>
        <w:rPr>
          <w:rFonts w:ascii="Tahoma" w:hAnsi="Tahoma" w:cs="Tahoma"/>
          <w:sz w:val="20"/>
          <w:szCs w:val="20"/>
        </w:rPr>
      </w:pPr>
    </w:p>
    <w:p w14:paraId="44A09FA7" w14:textId="7B0748A8" w:rsidR="00381A85" w:rsidRDefault="00D11A94" w:rsidP="0019517B">
      <w:pPr>
        <w:ind w:left="0" w:firstLine="5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8.1  </w:t>
      </w:r>
      <w:r w:rsidR="0019517B">
        <w:rPr>
          <w:rFonts w:ascii="Tahoma" w:hAnsi="Tahoma" w:cs="Tahoma"/>
          <w:b/>
          <w:bCs/>
          <w:sz w:val="20"/>
          <w:szCs w:val="20"/>
        </w:rPr>
        <w:t>Consideration and Discussion of Budget Committee</w:t>
      </w:r>
    </w:p>
    <w:p w14:paraId="1A9D1B34" w14:textId="3B60B93F" w:rsidR="00965DA0" w:rsidRDefault="00965DA0" w:rsidP="00965DA0">
      <w:pPr>
        <w:pStyle w:val="ListParagraph"/>
        <w:numPr>
          <w:ilvl w:val="0"/>
          <w:numId w:val="50"/>
        </w:numPr>
        <w:rPr>
          <w:rFonts w:ascii="Tahoma" w:hAnsi="Tahoma" w:cs="Tahoma"/>
          <w:sz w:val="20"/>
          <w:szCs w:val="20"/>
        </w:rPr>
      </w:pPr>
      <w:r w:rsidRPr="00965DA0">
        <w:rPr>
          <w:rFonts w:ascii="Tahoma" w:hAnsi="Tahoma" w:cs="Tahoma"/>
          <w:sz w:val="20"/>
          <w:szCs w:val="20"/>
        </w:rPr>
        <w:t xml:space="preserve">The County budget </w:t>
      </w:r>
      <w:r>
        <w:rPr>
          <w:rFonts w:ascii="Tahoma" w:hAnsi="Tahoma" w:cs="Tahoma"/>
          <w:sz w:val="20"/>
          <w:szCs w:val="20"/>
        </w:rPr>
        <w:t>was amended</w:t>
      </w:r>
      <w:r w:rsidRPr="00965DA0">
        <w:rPr>
          <w:rFonts w:ascii="Tahoma" w:hAnsi="Tahoma" w:cs="Tahoma"/>
          <w:sz w:val="20"/>
          <w:szCs w:val="20"/>
        </w:rPr>
        <w:t xml:space="preserve"> with a 5 year, 3% increase for TPRD</w:t>
      </w:r>
      <w:r w:rsidR="00685976">
        <w:rPr>
          <w:rFonts w:ascii="Tahoma" w:hAnsi="Tahoma" w:cs="Tahoma"/>
          <w:sz w:val="20"/>
          <w:szCs w:val="20"/>
        </w:rPr>
        <w:t>. It has been approved, yet not signed.</w:t>
      </w:r>
    </w:p>
    <w:p w14:paraId="4E8D6235" w14:textId="4E9DD22B" w:rsidR="00685976" w:rsidRDefault="00685976" w:rsidP="00965DA0">
      <w:pPr>
        <w:pStyle w:val="ListParagraph"/>
        <w:numPr>
          <w:ilvl w:val="0"/>
          <w:numId w:val="5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James and Kelly met with Deb Bautista to explore potentially obtaining County property.</w:t>
      </w:r>
      <w:r w:rsidR="009154EB">
        <w:rPr>
          <w:rFonts w:ascii="Tahoma" w:hAnsi="Tahoma" w:cs="Tahoma"/>
          <w:sz w:val="20"/>
          <w:szCs w:val="20"/>
        </w:rPr>
        <w:t xml:space="preserve"> Obtaining County property would cost TPRD approximately $180,000, considering the loss of the County contract, and cost of utilities and liabili</w:t>
      </w:r>
      <w:r w:rsidR="000863D6">
        <w:rPr>
          <w:rFonts w:ascii="Tahoma" w:hAnsi="Tahoma" w:cs="Tahoma"/>
          <w:sz w:val="20"/>
          <w:szCs w:val="20"/>
        </w:rPr>
        <w:t xml:space="preserve">ties. Deb said she would commit to help TPRD gather all relative numbers and information to create a proposal to submit to the County, demonstrating the savings, if they gave up the properties. Presently, there is a window of time to prepare a plan. </w:t>
      </w:r>
    </w:p>
    <w:p w14:paraId="1C9221A9" w14:textId="421BC130" w:rsidR="00B82EA0" w:rsidRDefault="00B82EA0" w:rsidP="00B82EA0">
      <w:pPr>
        <w:pStyle w:val="ListParagraph"/>
        <w:ind w:left="183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Board discussion ensued regarding ways to reallocate or increase tax revenue,</w:t>
      </w:r>
    </w:p>
    <w:p w14:paraId="210BFECA" w14:textId="66BC3A53" w:rsidR="00584EB8" w:rsidRDefault="00B82EA0" w:rsidP="00B82EA0">
      <w:pPr>
        <w:pStyle w:val="ListParagraph"/>
        <w:ind w:left="183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and pros and cons of obtaining the properties.</w:t>
      </w:r>
    </w:p>
    <w:p w14:paraId="1CD1D45D" w14:textId="00ACBAC3" w:rsidR="00B82EA0" w:rsidRDefault="00B82EA0" w:rsidP="00B82EA0">
      <w:pPr>
        <w:pStyle w:val="ListParagraph"/>
        <w:ind w:left="183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Board discussion ensued regarding update of Resilience Center housekeeping and</w:t>
      </w:r>
    </w:p>
    <w:p w14:paraId="077F21C1" w14:textId="1B0D6E5D" w:rsidR="00B82EA0" w:rsidRDefault="00B82EA0" w:rsidP="00B82EA0">
      <w:pPr>
        <w:pStyle w:val="ListParagraph"/>
        <w:ind w:left="183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maintenance.</w:t>
      </w:r>
    </w:p>
    <w:p w14:paraId="0EE7A3FC" w14:textId="2E37BC2A" w:rsidR="00BC583A" w:rsidRDefault="00BC583A" w:rsidP="00B82EA0">
      <w:pPr>
        <w:pStyle w:val="ListParagraph"/>
        <w:ind w:left="183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Board discussion ensued regarding signing amended contract.</w:t>
      </w:r>
    </w:p>
    <w:p w14:paraId="798ADAD9" w14:textId="77777777" w:rsidR="00BC583A" w:rsidRDefault="00BC583A" w:rsidP="00B82EA0">
      <w:pPr>
        <w:pStyle w:val="ListParagraph"/>
        <w:ind w:left="1830" w:firstLine="0"/>
        <w:rPr>
          <w:rFonts w:ascii="Tahoma" w:hAnsi="Tahoma" w:cs="Tahoma"/>
          <w:sz w:val="20"/>
          <w:szCs w:val="20"/>
        </w:rPr>
      </w:pPr>
    </w:p>
    <w:p w14:paraId="333E0936" w14:textId="77777777" w:rsidR="00B82EA0" w:rsidRPr="00355EDB" w:rsidRDefault="00B82EA0" w:rsidP="00B82EA0">
      <w:pPr>
        <w:pStyle w:val="ListParagraph"/>
        <w:ind w:left="1830" w:firstLine="0"/>
        <w:rPr>
          <w:rFonts w:ascii="Tahoma" w:hAnsi="Tahoma" w:cs="Tahoma"/>
          <w:sz w:val="20"/>
          <w:szCs w:val="20"/>
        </w:rPr>
      </w:pPr>
    </w:p>
    <w:p w14:paraId="0F2E8F56" w14:textId="5E169F5F" w:rsidR="00371091" w:rsidRPr="00910B95" w:rsidRDefault="00910B95" w:rsidP="00910B95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</w:t>
      </w:r>
      <w:r w:rsidR="00F50597" w:rsidRPr="00910B95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6BD2B294" w14:textId="2A946AB9" w:rsidR="008A3378" w:rsidRDefault="00355EDB" w:rsidP="003B3E32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County Contract Update</w:t>
      </w:r>
    </w:p>
    <w:p w14:paraId="30076ACD" w14:textId="77777777" w:rsidR="008A3378" w:rsidRP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5920C308" w14:textId="5B4836CF" w:rsidR="002F4FD5" w:rsidRPr="00BC583A" w:rsidRDefault="0033135B" w:rsidP="002F315F">
      <w:pPr>
        <w:ind w:left="0" w:firstLine="0"/>
        <w:rPr>
          <w:rFonts w:ascii="Tahoma" w:hAnsi="Tahoma" w:cs="Tahoma"/>
          <w:sz w:val="20"/>
          <w:szCs w:val="20"/>
        </w:rPr>
      </w:pPr>
      <w:r w:rsidRPr="002D60F9">
        <w:rPr>
          <w:rFonts w:ascii="Tahoma" w:hAnsi="Tahoma" w:cs="Tahoma"/>
          <w:b/>
          <w:bCs/>
          <w:sz w:val="20"/>
          <w:szCs w:val="20"/>
        </w:rPr>
        <w:t>10. ADJOURNMENT</w:t>
      </w:r>
      <w:r w:rsidRPr="002D60F9">
        <w:rPr>
          <w:rFonts w:ascii="Tahoma" w:hAnsi="Tahoma" w:cs="Tahoma"/>
          <w:sz w:val="20"/>
          <w:szCs w:val="20"/>
        </w:rPr>
        <w:t xml:space="preserve">    </w:t>
      </w:r>
      <w:r w:rsidR="00427E61">
        <w:rPr>
          <w:rFonts w:ascii="Tahoma" w:hAnsi="Tahoma" w:cs="Tahoma"/>
          <w:sz w:val="20"/>
          <w:szCs w:val="20"/>
        </w:rPr>
        <w:t>7</w:t>
      </w:r>
      <w:r w:rsidR="00355EDB">
        <w:rPr>
          <w:rFonts w:ascii="Tahoma" w:hAnsi="Tahoma" w:cs="Tahoma"/>
          <w:sz w:val="20"/>
          <w:szCs w:val="20"/>
        </w:rPr>
        <w:t>:19</w:t>
      </w:r>
      <w:r w:rsidRPr="002D60F9">
        <w:rPr>
          <w:rFonts w:ascii="Tahoma" w:hAnsi="Tahoma" w:cs="Tahoma"/>
          <w:sz w:val="20"/>
          <w:szCs w:val="20"/>
        </w:rPr>
        <w:t xml:space="preserve"> pm</w:t>
      </w:r>
      <w:r w:rsidR="00875357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Motion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355EDB">
        <w:rPr>
          <w:rFonts w:ascii="Tahoma" w:hAnsi="Tahoma" w:cs="Tahoma"/>
          <w:sz w:val="20"/>
          <w:szCs w:val="20"/>
        </w:rPr>
        <w:t>Rasmussen</w:t>
      </w:r>
      <w:r w:rsidR="00043A2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Second: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="00355EDB">
        <w:rPr>
          <w:rFonts w:ascii="Tahoma" w:hAnsi="Tahoma" w:cs="Tahoma"/>
          <w:sz w:val="20"/>
          <w:szCs w:val="20"/>
        </w:rPr>
        <w:t xml:space="preserve">Feriani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Aye: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="00355EDB">
        <w:rPr>
          <w:rFonts w:ascii="Tahoma" w:hAnsi="Tahoma" w:cs="Tahoma"/>
          <w:sz w:val="20"/>
          <w:szCs w:val="20"/>
        </w:rPr>
        <w:t xml:space="preserve">5   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b/>
          <w:bCs/>
          <w:sz w:val="20"/>
          <w:szCs w:val="20"/>
        </w:rPr>
        <w:t>N</w:t>
      </w:r>
      <w:r w:rsidR="00BC583A">
        <w:rPr>
          <w:rFonts w:ascii="Tahoma" w:hAnsi="Tahoma" w:cs="Tahoma"/>
          <w:b/>
          <w:bCs/>
          <w:sz w:val="20"/>
          <w:szCs w:val="20"/>
        </w:rPr>
        <w:t xml:space="preserve">ay: </w:t>
      </w:r>
      <w:r w:rsidR="00BC583A" w:rsidRPr="00BC583A">
        <w:rPr>
          <w:rFonts w:ascii="Tahoma" w:hAnsi="Tahoma" w:cs="Tahoma"/>
          <w:sz w:val="20"/>
          <w:szCs w:val="20"/>
        </w:rPr>
        <w:t xml:space="preserve"> 0</w:t>
      </w:r>
      <w:r w:rsidR="00152351">
        <w:rPr>
          <w:sz w:val="24"/>
          <w:szCs w:val="24"/>
        </w:rPr>
        <w:t xml:space="preserve">  </w:t>
      </w:r>
      <w:r w:rsidR="00152351" w:rsidRPr="00BC583A">
        <w:rPr>
          <w:rFonts w:ascii="Tahoma" w:hAnsi="Tahoma" w:cs="Tahoma"/>
          <w:sz w:val="20"/>
          <w:szCs w:val="20"/>
        </w:rPr>
        <w:t xml:space="preserve">              </w:t>
      </w:r>
    </w:p>
    <w:p w14:paraId="537A234F" w14:textId="07404219" w:rsidR="00E16158" w:rsidRDefault="00E16158" w:rsidP="008B1121">
      <w:pPr>
        <w:ind w:left="0" w:firstLine="0"/>
      </w:pPr>
      <w:r>
        <w:lastRenderedPageBreak/>
        <w:t xml:space="preserve">      </w:t>
      </w:r>
    </w:p>
    <w:sectPr w:rsidR="00E1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55CA"/>
    <w:multiLevelType w:val="hybridMultilevel"/>
    <w:tmpl w:val="B69CF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24D02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AB5AEE"/>
    <w:multiLevelType w:val="hybridMultilevel"/>
    <w:tmpl w:val="E4B0D32C"/>
    <w:lvl w:ilvl="0" w:tplc="572A574E">
      <w:numFmt w:val="decimalFullWidth"/>
      <w:lvlText w:val="%1"/>
      <w:lvlJc w:val="left"/>
      <w:pPr>
        <w:ind w:left="15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3" w15:restartNumberingAfterBreak="0">
    <w:nsid w:val="04F609BF"/>
    <w:multiLevelType w:val="hybridMultilevel"/>
    <w:tmpl w:val="15F00D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57F00AA"/>
    <w:multiLevelType w:val="hybridMultilevel"/>
    <w:tmpl w:val="4AF06838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06C61B66"/>
    <w:multiLevelType w:val="multilevel"/>
    <w:tmpl w:val="6916F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6" w15:restartNumberingAfterBreak="0">
    <w:nsid w:val="0EB97705"/>
    <w:multiLevelType w:val="multilevel"/>
    <w:tmpl w:val="AB94EF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6" w:hanging="2160"/>
      </w:pPr>
      <w:rPr>
        <w:rFonts w:hint="default"/>
      </w:rPr>
    </w:lvl>
  </w:abstractNum>
  <w:abstractNum w:abstractNumId="7" w15:restartNumberingAfterBreak="0">
    <w:nsid w:val="1042674F"/>
    <w:multiLevelType w:val="hybridMultilevel"/>
    <w:tmpl w:val="3692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D6716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35461C"/>
    <w:multiLevelType w:val="hybridMultilevel"/>
    <w:tmpl w:val="ED929C98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0" w15:restartNumberingAfterBreak="0">
    <w:nsid w:val="1BD74E52"/>
    <w:multiLevelType w:val="hybridMultilevel"/>
    <w:tmpl w:val="C31A7098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1" w15:restartNumberingAfterBreak="0">
    <w:nsid w:val="1C813126"/>
    <w:multiLevelType w:val="hybridMultilevel"/>
    <w:tmpl w:val="3DE4C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3E0D7F"/>
    <w:multiLevelType w:val="hybridMultilevel"/>
    <w:tmpl w:val="0A801268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3" w15:restartNumberingAfterBreak="0">
    <w:nsid w:val="218D4895"/>
    <w:multiLevelType w:val="hybridMultilevel"/>
    <w:tmpl w:val="EF46E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FD3E87"/>
    <w:multiLevelType w:val="hybridMultilevel"/>
    <w:tmpl w:val="16201A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64E312C"/>
    <w:multiLevelType w:val="hybridMultilevel"/>
    <w:tmpl w:val="36E202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74704DF"/>
    <w:multiLevelType w:val="hybridMultilevel"/>
    <w:tmpl w:val="5AD4EC40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7" w15:restartNumberingAfterBreak="0">
    <w:nsid w:val="27AD401A"/>
    <w:multiLevelType w:val="hybridMultilevel"/>
    <w:tmpl w:val="E2F427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94620EC"/>
    <w:multiLevelType w:val="multilevel"/>
    <w:tmpl w:val="7578E3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6" w:hanging="2160"/>
      </w:pPr>
      <w:rPr>
        <w:rFonts w:hint="default"/>
      </w:rPr>
    </w:lvl>
  </w:abstractNum>
  <w:abstractNum w:abstractNumId="19" w15:restartNumberingAfterBreak="0">
    <w:nsid w:val="2DB37A6C"/>
    <w:multiLevelType w:val="hybridMultilevel"/>
    <w:tmpl w:val="9980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F2446DE"/>
    <w:multiLevelType w:val="multilevel"/>
    <w:tmpl w:val="56D0D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103777E"/>
    <w:multiLevelType w:val="hybridMultilevel"/>
    <w:tmpl w:val="CE9E15BE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34E333CC"/>
    <w:multiLevelType w:val="hybridMultilevel"/>
    <w:tmpl w:val="CE6816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66216F7"/>
    <w:multiLevelType w:val="hybridMultilevel"/>
    <w:tmpl w:val="614E58A0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4" w15:restartNumberingAfterBreak="0">
    <w:nsid w:val="37840857"/>
    <w:multiLevelType w:val="hybridMultilevel"/>
    <w:tmpl w:val="3B244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BB70CCD"/>
    <w:multiLevelType w:val="hybridMultilevel"/>
    <w:tmpl w:val="ACBE7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F0727B"/>
    <w:multiLevelType w:val="hybridMultilevel"/>
    <w:tmpl w:val="893062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E5F067D"/>
    <w:multiLevelType w:val="hybridMultilevel"/>
    <w:tmpl w:val="559A5820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28" w15:restartNumberingAfterBreak="0">
    <w:nsid w:val="47926E2F"/>
    <w:multiLevelType w:val="hybridMultilevel"/>
    <w:tmpl w:val="AA66A0F2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9" w15:restartNumberingAfterBreak="0">
    <w:nsid w:val="47A9621A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7FD739A"/>
    <w:multiLevelType w:val="multilevel"/>
    <w:tmpl w:val="B38A6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31" w15:restartNumberingAfterBreak="0">
    <w:nsid w:val="4AFC64FD"/>
    <w:multiLevelType w:val="hybridMultilevel"/>
    <w:tmpl w:val="13782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994476"/>
    <w:multiLevelType w:val="multilevel"/>
    <w:tmpl w:val="597A0A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6" w:hanging="2160"/>
      </w:pPr>
      <w:rPr>
        <w:rFonts w:hint="default"/>
      </w:rPr>
    </w:lvl>
  </w:abstractNum>
  <w:abstractNum w:abstractNumId="33" w15:restartNumberingAfterBreak="0">
    <w:nsid w:val="4E1F450A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03F5394"/>
    <w:multiLevelType w:val="hybridMultilevel"/>
    <w:tmpl w:val="A5E84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07307CE"/>
    <w:multiLevelType w:val="hybridMultilevel"/>
    <w:tmpl w:val="37D2F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5AE44CD"/>
    <w:multiLevelType w:val="hybridMultilevel"/>
    <w:tmpl w:val="6B1A1B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E262AD5"/>
    <w:multiLevelType w:val="hybridMultilevel"/>
    <w:tmpl w:val="EA8E0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61856670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3AF700B"/>
    <w:multiLevelType w:val="hybridMultilevel"/>
    <w:tmpl w:val="3A3EE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0870A2"/>
    <w:multiLevelType w:val="hybridMultilevel"/>
    <w:tmpl w:val="946EE61C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1" w15:restartNumberingAfterBreak="0">
    <w:nsid w:val="6E9F0C81"/>
    <w:multiLevelType w:val="hybridMultilevel"/>
    <w:tmpl w:val="CC0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17848A9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77A5D06"/>
    <w:multiLevelType w:val="hybridMultilevel"/>
    <w:tmpl w:val="0ABC0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782763C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7EE27C5"/>
    <w:multiLevelType w:val="hybridMultilevel"/>
    <w:tmpl w:val="F97A5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8843604"/>
    <w:multiLevelType w:val="multilevel"/>
    <w:tmpl w:val="E5DE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A0E4A9C"/>
    <w:multiLevelType w:val="hybridMultilevel"/>
    <w:tmpl w:val="2F925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DC2721"/>
    <w:multiLevelType w:val="hybridMultilevel"/>
    <w:tmpl w:val="95765A72"/>
    <w:lvl w:ilvl="0" w:tplc="040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49" w15:restartNumberingAfterBreak="0">
    <w:nsid w:val="7E6A6A38"/>
    <w:multiLevelType w:val="hybridMultilevel"/>
    <w:tmpl w:val="5C6E6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1363936">
    <w:abstractNumId w:val="20"/>
  </w:num>
  <w:num w:numId="2" w16cid:durableId="2072344711">
    <w:abstractNumId w:val="30"/>
  </w:num>
  <w:num w:numId="3" w16cid:durableId="1716656485">
    <w:abstractNumId w:val="41"/>
  </w:num>
  <w:num w:numId="4" w16cid:durableId="1488550418">
    <w:abstractNumId w:val="34"/>
  </w:num>
  <w:num w:numId="5" w16cid:durableId="606277167">
    <w:abstractNumId w:val="5"/>
  </w:num>
  <w:num w:numId="6" w16cid:durableId="1477064981">
    <w:abstractNumId w:val="7"/>
  </w:num>
  <w:num w:numId="7" w16cid:durableId="254674125">
    <w:abstractNumId w:val="39"/>
  </w:num>
  <w:num w:numId="8" w16cid:durableId="2008241678">
    <w:abstractNumId w:val="17"/>
  </w:num>
  <w:num w:numId="9" w16cid:durableId="330765270">
    <w:abstractNumId w:val="27"/>
  </w:num>
  <w:num w:numId="10" w16cid:durableId="43718958">
    <w:abstractNumId w:val="19"/>
  </w:num>
  <w:num w:numId="11" w16cid:durableId="916983446">
    <w:abstractNumId w:val="24"/>
  </w:num>
  <w:num w:numId="12" w16cid:durableId="1115250289">
    <w:abstractNumId w:val="35"/>
  </w:num>
  <w:num w:numId="13" w16cid:durableId="1154834762">
    <w:abstractNumId w:val="14"/>
  </w:num>
  <w:num w:numId="14" w16cid:durableId="337465064">
    <w:abstractNumId w:val="37"/>
  </w:num>
  <w:num w:numId="15" w16cid:durableId="126361478">
    <w:abstractNumId w:val="13"/>
  </w:num>
  <w:num w:numId="16" w16cid:durableId="795024578">
    <w:abstractNumId w:val="0"/>
  </w:num>
  <w:num w:numId="17" w16cid:durableId="2099596083">
    <w:abstractNumId w:val="11"/>
  </w:num>
  <w:num w:numId="18" w16cid:durableId="1313291354">
    <w:abstractNumId w:val="43"/>
  </w:num>
  <w:num w:numId="19" w16cid:durableId="1405879905">
    <w:abstractNumId w:val="45"/>
  </w:num>
  <w:num w:numId="20" w16cid:durableId="2100635436">
    <w:abstractNumId w:val="48"/>
  </w:num>
  <w:num w:numId="21" w16cid:durableId="1054893964">
    <w:abstractNumId w:val="15"/>
  </w:num>
  <w:num w:numId="22" w16cid:durableId="1902476919">
    <w:abstractNumId w:val="47"/>
  </w:num>
  <w:num w:numId="23" w16cid:durableId="995912098">
    <w:abstractNumId w:val="26"/>
  </w:num>
  <w:num w:numId="24" w16cid:durableId="330332682">
    <w:abstractNumId w:val="22"/>
  </w:num>
  <w:num w:numId="25" w16cid:durableId="1749691736">
    <w:abstractNumId w:val="29"/>
  </w:num>
  <w:num w:numId="26" w16cid:durableId="1150514126">
    <w:abstractNumId w:val="1"/>
  </w:num>
  <w:num w:numId="27" w16cid:durableId="2038459047">
    <w:abstractNumId w:val="33"/>
  </w:num>
  <w:num w:numId="28" w16cid:durableId="583688868">
    <w:abstractNumId w:val="46"/>
  </w:num>
  <w:num w:numId="29" w16cid:durableId="1342587654">
    <w:abstractNumId w:val="42"/>
  </w:num>
  <w:num w:numId="30" w16cid:durableId="2020035474">
    <w:abstractNumId w:val="38"/>
  </w:num>
  <w:num w:numId="31" w16cid:durableId="1280255866">
    <w:abstractNumId w:val="2"/>
  </w:num>
  <w:num w:numId="32" w16cid:durableId="2065593922">
    <w:abstractNumId w:val="8"/>
  </w:num>
  <w:num w:numId="33" w16cid:durableId="1916821393">
    <w:abstractNumId w:val="44"/>
  </w:num>
  <w:num w:numId="34" w16cid:durableId="773400516">
    <w:abstractNumId w:val="25"/>
  </w:num>
  <w:num w:numId="35" w16cid:durableId="737480475">
    <w:abstractNumId w:val="21"/>
  </w:num>
  <w:num w:numId="36" w16cid:durableId="217012116">
    <w:abstractNumId w:val="9"/>
  </w:num>
  <w:num w:numId="37" w16cid:durableId="1613319856">
    <w:abstractNumId w:val="3"/>
  </w:num>
  <w:num w:numId="38" w16cid:durableId="1018966721">
    <w:abstractNumId w:val="31"/>
  </w:num>
  <w:num w:numId="39" w16cid:durableId="2137867635">
    <w:abstractNumId w:val="49"/>
  </w:num>
  <w:num w:numId="40" w16cid:durableId="437801255">
    <w:abstractNumId w:val="10"/>
  </w:num>
  <w:num w:numId="41" w16cid:durableId="85346014">
    <w:abstractNumId w:val="4"/>
  </w:num>
  <w:num w:numId="42" w16cid:durableId="1036738271">
    <w:abstractNumId w:val="36"/>
  </w:num>
  <w:num w:numId="43" w16cid:durableId="1226375639">
    <w:abstractNumId w:val="28"/>
  </w:num>
  <w:num w:numId="44" w16cid:durableId="1971547727">
    <w:abstractNumId w:val="16"/>
  </w:num>
  <w:num w:numId="45" w16cid:durableId="362291968">
    <w:abstractNumId w:val="6"/>
  </w:num>
  <w:num w:numId="46" w16cid:durableId="1251812156">
    <w:abstractNumId w:val="18"/>
  </w:num>
  <w:num w:numId="47" w16cid:durableId="1324965230">
    <w:abstractNumId w:val="32"/>
  </w:num>
  <w:num w:numId="48" w16cid:durableId="1547378440">
    <w:abstractNumId w:val="23"/>
  </w:num>
  <w:num w:numId="49" w16cid:durableId="1807236937">
    <w:abstractNumId w:val="12"/>
  </w:num>
  <w:num w:numId="50" w16cid:durableId="529992269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0"/>
    <w:rsid w:val="0001067D"/>
    <w:rsid w:val="00013B04"/>
    <w:rsid w:val="0002110F"/>
    <w:rsid w:val="000234DD"/>
    <w:rsid w:val="0002395B"/>
    <w:rsid w:val="00032B4D"/>
    <w:rsid w:val="00034CAE"/>
    <w:rsid w:val="0003520E"/>
    <w:rsid w:val="000408CC"/>
    <w:rsid w:val="00042694"/>
    <w:rsid w:val="00042C18"/>
    <w:rsid w:val="00043A24"/>
    <w:rsid w:val="00047BCB"/>
    <w:rsid w:val="00060BEE"/>
    <w:rsid w:val="00067BA4"/>
    <w:rsid w:val="000703F1"/>
    <w:rsid w:val="0007127C"/>
    <w:rsid w:val="0007412D"/>
    <w:rsid w:val="000863D6"/>
    <w:rsid w:val="00092DC3"/>
    <w:rsid w:val="00096367"/>
    <w:rsid w:val="000A3537"/>
    <w:rsid w:val="000A3864"/>
    <w:rsid w:val="000A50D7"/>
    <w:rsid w:val="000A6D6D"/>
    <w:rsid w:val="000B22FB"/>
    <w:rsid w:val="000C4BE7"/>
    <w:rsid w:val="000C4DF9"/>
    <w:rsid w:val="000D32A3"/>
    <w:rsid w:val="000D3458"/>
    <w:rsid w:val="000E1168"/>
    <w:rsid w:val="000E424A"/>
    <w:rsid w:val="000E4F34"/>
    <w:rsid w:val="000F46FB"/>
    <w:rsid w:val="00104E13"/>
    <w:rsid w:val="00113E03"/>
    <w:rsid w:val="0011477E"/>
    <w:rsid w:val="00123A0D"/>
    <w:rsid w:val="00146A36"/>
    <w:rsid w:val="0014750D"/>
    <w:rsid w:val="00151DEF"/>
    <w:rsid w:val="00152351"/>
    <w:rsid w:val="00153750"/>
    <w:rsid w:val="00154D49"/>
    <w:rsid w:val="001555A0"/>
    <w:rsid w:val="00163237"/>
    <w:rsid w:val="00174D45"/>
    <w:rsid w:val="00183A02"/>
    <w:rsid w:val="00183E0F"/>
    <w:rsid w:val="0019394E"/>
    <w:rsid w:val="0019517B"/>
    <w:rsid w:val="001A55F2"/>
    <w:rsid w:val="001A68C5"/>
    <w:rsid w:val="001B48FE"/>
    <w:rsid w:val="001B5443"/>
    <w:rsid w:val="001B6197"/>
    <w:rsid w:val="001C008A"/>
    <w:rsid w:val="001C02FA"/>
    <w:rsid w:val="001C7CE2"/>
    <w:rsid w:val="001E340B"/>
    <w:rsid w:val="001F0E11"/>
    <w:rsid w:val="001F1A70"/>
    <w:rsid w:val="001F5D95"/>
    <w:rsid w:val="001F6E7A"/>
    <w:rsid w:val="001F7EF7"/>
    <w:rsid w:val="002038CA"/>
    <w:rsid w:val="00207DA1"/>
    <w:rsid w:val="002115F9"/>
    <w:rsid w:val="002116D2"/>
    <w:rsid w:val="00211C54"/>
    <w:rsid w:val="00224A7D"/>
    <w:rsid w:val="00235CBC"/>
    <w:rsid w:val="002400F7"/>
    <w:rsid w:val="00241FD0"/>
    <w:rsid w:val="00247112"/>
    <w:rsid w:val="00247D85"/>
    <w:rsid w:val="00252D0E"/>
    <w:rsid w:val="002604DB"/>
    <w:rsid w:val="00275145"/>
    <w:rsid w:val="00286590"/>
    <w:rsid w:val="00286B5D"/>
    <w:rsid w:val="00290EBD"/>
    <w:rsid w:val="002A1E2A"/>
    <w:rsid w:val="002A76FE"/>
    <w:rsid w:val="002B2633"/>
    <w:rsid w:val="002C33F7"/>
    <w:rsid w:val="002D3387"/>
    <w:rsid w:val="002D463E"/>
    <w:rsid w:val="002D60F9"/>
    <w:rsid w:val="002E0824"/>
    <w:rsid w:val="002F315F"/>
    <w:rsid w:val="002F4FD5"/>
    <w:rsid w:val="002F632B"/>
    <w:rsid w:val="00300B5E"/>
    <w:rsid w:val="00314B4C"/>
    <w:rsid w:val="00315A66"/>
    <w:rsid w:val="00321986"/>
    <w:rsid w:val="00325616"/>
    <w:rsid w:val="0033135B"/>
    <w:rsid w:val="00335C67"/>
    <w:rsid w:val="003448B6"/>
    <w:rsid w:val="00347E40"/>
    <w:rsid w:val="0035121F"/>
    <w:rsid w:val="00353E1A"/>
    <w:rsid w:val="0035478B"/>
    <w:rsid w:val="0035556E"/>
    <w:rsid w:val="00355EDB"/>
    <w:rsid w:val="003565D1"/>
    <w:rsid w:val="00360131"/>
    <w:rsid w:val="003609DE"/>
    <w:rsid w:val="00362CA1"/>
    <w:rsid w:val="00371091"/>
    <w:rsid w:val="003772F3"/>
    <w:rsid w:val="00381A85"/>
    <w:rsid w:val="00385352"/>
    <w:rsid w:val="00385355"/>
    <w:rsid w:val="0038637C"/>
    <w:rsid w:val="003879DC"/>
    <w:rsid w:val="0039017B"/>
    <w:rsid w:val="0039214C"/>
    <w:rsid w:val="003A2447"/>
    <w:rsid w:val="003B2123"/>
    <w:rsid w:val="003B3E32"/>
    <w:rsid w:val="003B6886"/>
    <w:rsid w:val="003C0546"/>
    <w:rsid w:val="003D1CF9"/>
    <w:rsid w:val="003D2D0A"/>
    <w:rsid w:val="003D5CD9"/>
    <w:rsid w:val="003E0D1E"/>
    <w:rsid w:val="003E1174"/>
    <w:rsid w:val="003E21E7"/>
    <w:rsid w:val="003E26E7"/>
    <w:rsid w:val="003F68E4"/>
    <w:rsid w:val="00400545"/>
    <w:rsid w:val="00406B9B"/>
    <w:rsid w:val="0041156E"/>
    <w:rsid w:val="0041524E"/>
    <w:rsid w:val="004160B4"/>
    <w:rsid w:val="0042270D"/>
    <w:rsid w:val="004267A7"/>
    <w:rsid w:val="00427E61"/>
    <w:rsid w:val="0043206F"/>
    <w:rsid w:val="00434A96"/>
    <w:rsid w:val="00435A98"/>
    <w:rsid w:val="00441F3A"/>
    <w:rsid w:val="004430A9"/>
    <w:rsid w:val="00453981"/>
    <w:rsid w:val="00481080"/>
    <w:rsid w:val="0048246C"/>
    <w:rsid w:val="004853AD"/>
    <w:rsid w:val="00491D15"/>
    <w:rsid w:val="00492C26"/>
    <w:rsid w:val="00494501"/>
    <w:rsid w:val="0049560F"/>
    <w:rsid w:val="00497983"/>
    <w:rsid w:val="004A3A2B"/>
    <w:rsid w:val="004B0644"/>
    <w:rsid w:val="004B0BB6"/>
    <w:rsid w:val="004B239F"/>
    <w:rsid w:val="004B58E5"/>
    <w:rsid w:val="004B6BEB"/>
    <w:rsid w:val="004B707E"/>
    <w:rsid w:val="004C371A"/>
    <w:rsid w:val="004D3387"/>
    <w:rsid w:val="004D5849"/>
    <w:rsid w:val="004D640B"/>
    <w:rsid w:val="004E2584"/>
    <w:rsid w:val="004E6CF9"/>
    <w:rsid w:val="005109F2"/>
    <w:rsid w:val="00511CFC"/>
    <w:rsid w:val="0052512C"/>
    <w:rsid w:val="00532956"/>
    <w:rsid w:val="005454A4"/>
    <w:rsid w:val="00546DED"/>
    <w:rsid w:val="00567904"/>
    <w:rsid w:val="00582DFF"/>
    <w:rsid w:val="00584EB8"/>
    <w:rsid w:val="00587BEF"/>
    <w:rsid w:val="00587EA3"/>
    <w:rsid w:val="00591385"/>
    <w:rsid w:val="0059203C"/>
    <w:rsid w:val="005924F7"/>
    <w:rsid w:val="00593E7F"/>
    <w:rsid w:val="005A607A"/>
    <w:rsid w:val="005B53EE"/>
    <w:rsid w:val="005C0D8C"/>
    <w:rsid w:val="005E1337"/>
    <w:rsid w:val="006042BA"/>
    <w:rsid w:val="0060683B"/>
    <w:rsid w:val="00606C55"/>
    <w:rsid w:val="0061077A"/>
    <w:rsid w:val="006117D3"/>
    <w:rsid w:val="00622B91"/>
    <w:rsid w:val="00646C44"/>
    <w:rsid w:val="0064732D"/>
    <w:rsid w:val="006534F8"/>
    <w:rsid w:val="00684669"/>
    <w:rsid w:val="00685976"/>
    <w:rsid w:val="00686629"/>
    <w:rsid w:val="00686B0E"/>
    <w:rsid w:val="00692A8B"/>
    <w:rsid w:val="00695B25"/>
    <w:rsid w:val="00697765"/>
    <w:rsid w:val="006A0111"/>
    <w:rsid w:val="006A481A"/>
    <w:rsid w:val="006A5EBA"/>
    <w:rsid w:val="006A729C"/>
    <w:rsid w:val="006B7E16"/>
    <w:rsid w:val="006C2618"/>
    <w:rsid w:val="006C2849"/>
    <w:rsid w:val="006D0C0E"/>
    <w:rsid w:val="006E4C00"/>
    <w:rsid w:val="006E5747"/>
    <w:rsid w:val="006E695C"/>
    <w:rsid w:val="006F151E"/>
    <w:rsid w:val="00705E05"/>
    <w:rsid w:val="0070656C"/>
    <w:rsid w:val="007266F5"/>
    <w:rsid w:val="00732A9B"/>
    <w:rsid w:val="00736891"/>
    <w:rsid w:val="00744A09"/>
    <w:rsid w:val="00745834"/>
    <w:rsid w:val="007515D1"/>
    <w:rsid w:val="00757CF4"/>
    <w:rsid w:val="007627A7"/>
    <w:rsid w:val="00764FA8"/>
    <w:rsid w:val="007725A3"/>
    <w:rsid w:val="007750F7"/>
    <w:rsid w:val="0077528B"/>
    <w:rsid w:val="00775EB9"/>
    <w:rsid w:val="007B1270"/>
    <w:rsid w:val="007B5443"/>
    <w:rsid w:val="007B73E3"/>
    <w:rsid w:val="007C0BF4"/>
    <w:rsid w:val="007C35A6"/>
    <w:rsid w:val="007E0005"/>
    <w:rsid w:val="007E41BD"/>
    <w:rsid w:val="007E4652"/>
    <w:rsid w:val="007E5E06"/>
    <w:rsid w:val="007F0280"/>
    <w:rsid w:val="007F073A"/>
    <w:rsid w:val="007F4971"/>
    <w:rsid w:val="007F6B1B"/>
    <w:rsid w:val="0080107F"/>
    <w:rsid w:val="008212CC"/>
    <w:rsid w:val="00825555"/>
    <w:rsid w:val="00833698"/>
    <w:rsid w:val="00845AA4"/>
    <w:rsid w:val="008546E8"/>
    <w:rsid w:val="00862B7C"/>
    <w:rsid w:val="00866FEB"/>
    <w:rsid w:val="00875357"/>
    <w:rsid w:val="00875791"/>
    <w:rsid w:val="008770C9"/>
    <w:rsid w:val="008814CC"/>
    <w:rsid w:val="0088370A"/>
    <w:rsid w:val="00885909"/>
    <w:rsid w:val="00886608"/>
    <w:rsid w:val="0089031A"/>
    <w:rsid w:val="0089032E"/>
    <w:rsid w:val="008A3364"/>
    <w:rsid w:val="008A3378"/>
    <w:rsid w:val="008A4684"/>
    <w:rsid w:val="008B0488"/>
    <w:rsid w:val="008B1121"/>
    <w:rsid w:val="008B613B"/>
    <w:rsid w:val="008C1CA0"/>
    <w:rsid w:val="008C30E9"/>
    <w:rsid w:val="008E2EA0"/>
    <w:rsid w:val="008F0378"/>
    <w:rsid w:val="008F1A16"/>
    <w:rsid w:val="008F5633"/>
    <w:rsid w:val="00900512"/>
    <w:rsid w:val="009005F0"/>
    <w:rsid w:val="00902922"/>
    <w:rsid w:val="00903A8C"/>
    <w:rsid w:val="00907825"/>
    <w:rsid w:val="00910B95"/>
    <w:rsid w:val="00914C35"/>
    <w:rsid w:val="009154EB"/>
    <w:rsid w:val="00926124"/>
    <w:rsid w:val="00944891"/>
    <w:rsid w:val="00944AD2"/>
    <w:rsid w:val="00944F6F"/>
    <w:rsid w:val="00951A67"/>
    <w:rsid w:val="00955DD8"/>
    <w:rsid w:val="00965DA0"/>
    <w:rsid w:val="00966333"/>
    <w:rsid w:val="00967507"/>
    <w:rsid w:val="00971A42"/>
    <w:rsid w:val="009814A1"/>
    <w:rsid w:val="00984AA6"/>
    <w:rsid w:val="00990729"/>
    <w:rsid w:val="00991860"/>
    <w:rsid w:val="009938BB"/>
    <w:rsid w:val="00996AF4"/>
    <w:rsid w:val="009A2B06"/>
    <w:rsid w:val="009B13F0"/>
    <w:rsid w:val="009B2FE5"/>
    <w:rsid w:val="009B4183"/>
    <w:rsid w:val="009B47BF"/>
    <w:rsid w:val="009B6345"/>
    <w:rsid w:val="009B63B2"/>
    <w:rsid w:val="009D6D58"/>
    <w:rsid w:val="009E16B4"/>
    <w:rsid w:val="009E7F26"/>
    <w:rsid w:val="00A01280"/>
    <w:rsid w:val="00A03B78"/>
    <w:rsid w:val="00A156DB"/>
    <w:rsid w:val="00A22093"/>
    <w:rsid w:val="00A22C1C"/>
    <w:rsid w:val="00A3053C"/>
    <w:rsid w:val="00A37C7F"/>
    <w:rsid w:val="00A41311"/>
    <w:rsid w:val="00A42C37"/>
    <w:rsid w:val="00A47867"/>
    <w:rsid w:val="00A51737"/>
    <w:rsid w:val="00A530F4"/>
    <w:rsid w:val="00A63341"/>
    <w:rsid w:val="00A71344"/>
    <w:rsid w:val="00A725CF"/>
    <w:rsid w:val="00A74FDC"/>
    <w:rsid w:val="00A75CD7"/>
    <w:rsid w:val="00A76013"/>
    <w:rsid w:val="00A775CD"/>
    <w:rsid w:val="00A86477"/>
    <w:rsid w:val="00A90DDD"/>
    <w:rsid w:val="00A915E4"/>
    <w:rsid w:val="00AA3AB6"/>
    <w:rsid w:val="00AB20B6"/>
    <w:rsid w:val="00AB73C1"/>
    <w:rsid w:val="00AB7A60"/>
    <w:rsid w:val="00AB7E8E"/>
    <w:rsid w:val="00AC2046"/>
    <w:rsid w:val="00AC65BD"/>
    <w:rsid w:val="00B0055A"/>
    <w:rsid w:val="00B03706"/>
    <w:rsid w:val="00B054F4"/>
    <w:rsid w:val="00B06317"/>
    <w:rsid w:val="00B122FC"/>
    <w:rsid w:val="00B15048"/>
    <w:rsid w:val="00B323E4"/>
    <w:rsid w:val="00B32F7E"/>
    <w:rsid w:val="00B33C88"/>
    <w:rsid w:val="00B35D35"/>
    <w:rsid w:val="00B36B62"/>
    <w:rsid w:val="00B4062B"/>
    <w:rsid w:val="00B4098A"/>
    <w:rsid w:val="00B42152"/>
    <w:rsid w:val="00B46170"/>
    <w:rsid w:val="00B54BE8"/>
    <w:rsid w:val="00B554D8"/>
    <w:rsid w:val="00B612E5"/>
    <w:rsid w:val="00B654DB"/>
    <w:rsid w:val="00B7030B"/>
    <w:rsid w:val="00B74933"/>
    <w:rsid w:val="00B77216"/>
    <w:rsid w:val="00B77C55"/>
    <w:rsid w:val="00B82EA0"/>
    <w:rsid w:val="00B95D2C"/>
    <w:rsid w:val="00BA00C5"/>
    <w:rsid w:val="00BA2C89"/>
    <w:rsid w:val="00BA4E49"/>
    <w:rsid w:val="00BB7327"/>
    <w:rsid w:val="00BC57DD"/>
    <w:rsid w:val="00BC583A"/>
    <w:rsid w:val="00BD1570"/>
    <w:rsid w:val="00BD3BB4"/>
    <w:rsid w:val="00BE7503"/>
    <w:rsid w:val="00BF63B2"/>
    <w:rsid w:val="00C01B6F"/>
    <w:rsid w:val="00C1044A"/>
    <w:rsid w:val="00C11AF6"/>
    <w:rsid w:val="00C16584"/>
    <w:rsid w:val="00C165A2"/>
    <w:rsid w:val="00C26D73"/>
    <w:rsid w:val="00C319C6"/>
    <w:rsid w:val="00C37660"/>
    <w:rsid w:val="00C504B8"/>
    <w:rsid w:val="00C53E32"/>
    <w:rsid w:val="00C61543"/>
    <w:rsid w:val="00C632E4"/>
    <w:rsid w:val="00C667A0"/>
    <w:rsid w:val="00C674BE"/>
    <w:rsid w:val="00C75480"/>
    <w:rsid w:val="00C80879"/>
    <w:rsid w:val="00C80E7C"/>
    <w:rsid w:val="00C8735A"/>
    <w:rsid w:val="00C947E2"/>
    <w:rsid w:val="00C96C03"/>
    <w:rsid w:val="00CA718F"/>
    <w:rsid w:val="00CB1200"/>
    <w:rsid w:val="00CB2812"/>
    <w:rsid w:val="00CB51FA"/>
    <w:rsid w:val="00CC1B7C"/>
    <w:rsid w:val="00CC21E4"/>
    <w:rsid w:val="00CD1CFE"/>
    <w:rsid w:val="00CD5AC3"/>
    <w:rsid w:val="00CD6680"/>
    <w:rsid w:val="00CD7701"/>
    <w:rsid w:val="00CD787E"/>
    <w:rsid w:val="00CF03CA"/>
    <w:rsid w:val="00CF1ED9"/>
    <w:rsid w:val="00CF5D7A"/>
    <w:rsid w:val="00CF66EF"/>
    <w:rsid w:val="00D004B1"/>
    <w:rsid w:val="00D00EA0"/>
    <w:rsid w:val="00D026AA"/>
    <w:rsid w:val="00D039BE"/>
    <w:rsid w:val="00D047B9"/>
    <w:rsid w:val="00D07467"/>
    <w:rsid w:val="00D10524"/>
    <w:rsid w:val="00D1117F"/>
    <w:rsid w:val="00D115F9"/>
    <w:rsid w:val="00D11A94"/>
    <w:rsid w:val="00D163F5"/>
    <w:rsid w:val="00D17728"/>
    <w:rsid w:val="00D224DB"/>
    <w:rsid w:val="00D26640"/>
    <w:rsid w:val="00D33C8A"/>
    <w:rsid w:val="00D365C1"/>
    <w:rsid w:val="00D3799A"/>
    <w:rsid w:val="00D405E8"/>
    <w:rsid w:val="00D44787"/>
    <w:rsid w:val="00D47FD7"/>
    <w:rsid w:val="00D515B3"/>
    <w:rsid w:val="00D51DD5"/>
    <w:rsid w:val="00D57AF3"/>
    <w:rsid w:val="00D61FAE"/>
    <w:rsid w:val="00D635B8"/>
    <w:rsid w:val="00D72CD6"/>
    <w:rsid w:val="00D759D2"/>
    <w:rsid w:val="00D76D48"/>
    <w:rsid w:val="00D80DDE"/>
    <w:rsid w:val="00D865EF"/>
    <w:rsid w:val="00D976D0"/>
    <w:rsid w:val="00DA3329"/>
    <w:rsid w:val="00DA3C10"/>
    <w:rsid w:val="00DB4FD6"/>
    <w:rsid w:val="00DC7AA6"/>
    <w:rsid w:val="00DD45B7"/>
    <w:rsid w:val="00DD7CE2"/>
    <w:rsid w:val="00DF4B95"/>
    <w:rsid w:val="00DF4C33"/>
    <w:rsid w:val="00E00E00"/>
    <w:rsid w:val="00E01D17"/>
    <w:rsid w:val="00E023F1"/>
    <w:rsid w:val="00E049C5"/>
    <w:rsid w:val="00E10593"/>
    <w:rsid w:val="00E14084"/>
    <w:rsid w:val="00E16158"/>
    <w:rsid w:val="00E163D0"/>
    <w:rsid w:val="00E61A1C"/>
    <w:rsid w:val="00E65E03"/>
    <w:rsid w:val="00E72694"/>
    <w:rsid w:val="00E72C54"/>
    <w:rsid w:val="00E735F9"/>
    <w:rsid w:val="00E76050"/>
    <w:rsid w:val="00E92BFB"/>
    <w:rsid w:val="00E958CB"/>
    <w:rsid w:val="00EA46A8"/>
    <w:rsid w:val="00EA5EC9"/>
    <w:rsid w:val="00EA6B20"/>
    <w:rsid w:val="00EA7B62"/>
    <w:rsid w:val="00EC216F"/>
    <w:rsid w:val="00ED0DE4"/>
    <w:rsid w:val="00EE256C"/>
    <w:rsid w:val="00EE2E3C"/>
    <w:rsid w:val="00EE5060"/>
    <w:rsid w:val="00EE5379"/>
    <w:rsid w:val="00EE72BB"/>
    <w:rsid w:val="00EE7614"/>
    <w:rsid w:val="00EE7D60"/>
    <w:rsid w:val="00EF2547"/>
    <w:rsid w:val="00F06830"/>
    <w:rsid w:val="00F10E86"/>
    <w:rsid w:val="00F2054F"/>
    <w:rsid w:val="00F23EFC"/>
    <w:rsid w:val="00F24F5D"/>
    <w:rsid w:val="00F25FF0"/>
    <w:rsid w:val="00F26991"/>
    <w:rsid w:val="00F50597"/>
    <w:rsid w:val="00F54C68"/>
    <w:rsid w:val="00F70362"/>
    <w:rsid w:val="00F745E6"/>
    <w:rsid w:val="00F74D39"/>
    <w:rsid w:val="00F76E59"/>
    <w:rsid w:val="00F85D99"/>
    <w:rsid w:val="00F923BF"/>
    <w:rsid w:val="00F94332"/>
    <w:rsid w:val="00FA0974"/>
    <w:rsid w:val="00FA4145"/>
    <w:rsid w:val="00FB28FB"/>
    <w:rsid w:val="00FB298A"/>
    <w:rsid w:val="00FC59B7"/>
    <w:rsid w:val="00FD504A"/>
    <w:rsid w:val="00FD6D44"/>
    <w:rsid w:val="00FD7A7D"/>
    <w:rsid w:val="00FE0741"/>
    <w:rsid w:val="00FE598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DE4F"/>
  <w15:chartTrackingRefBased/>
  <w15:docId w15:val="{47A3527A-38FD-4A53-8328-37041ED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16</cp:revision>
  <cp:lastPrinted>2024-11-07T18:21:00Z</cp:lastPrinted>
  <dcterms:created xsi:type="dcterms:W3CDTF">2024-06-17T16:17:00Z</dcterms:created>
  <dcterms:modified xsi:type="dcterms:W3CDTF">2024-11-07T18:21:00Z</dcterms:modified>
</cp:coreProperties>
</file>