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571304B5" w14:textId="569E9830" w:rsidR="00247112" w:rsidRDefault="00D3799A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REVISED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452062">
        <w:rPr>
          <w:rFonts w:ascii="Tahoma" w:hAnsi="Tahoma" w:cs="Tahoma"/>
          <w:b/>
          <w:bCs/>
          <w:sz w:val="20"/>
          <w:szCs w:val="20"/>
        </w:rPr>
        <w:t>May 8,</w:t>
      </w:r>
      <w:r w:rsidR="00C10B96">
        <w:rPr>
          <w:rFonts w:ascii="Tahoma" w:hAnsi="Tahoma" w:cs="Tahoma"/>
          <w:b/>
          <w:bCs/>
          <w:sz w:val="20"/>
          <w:szCs w:val="20"/>
        </w:rPr>
        <w:t xml:space="preserve"> 2024</w:t>
      </w:r>
      <w:r w:rsidR="00252D0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2BF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5936819C" w14:textId="739C335B" w:rsidR="00247112" w:rsidRDefault="00920D81" w:rsidP="00920D8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D3799A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3C411C36" w14:textId="28E426D3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39D9A628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452062">
        <w:rPr>
          <w:rFonts w:ascii="Tahoma" w:hAnsi="Tahoma" w:cs="Tahoma"/>
          <w:sz w:val="20"/>
          <w:szCs w:val="20"/>
        </w:rPr>
        <w:t>May 8</w:t>
      </w:r>
      <w:r w:rsidR="00C10B96">
        <w:rPr>
          <w:rFonts w:ascii="Tahoma" w:hAnsi="Tahoma" w:cs="Tahoma"/>
          <w:sz w:val="20"/>
          <w:szCs w:val="20"/>
        </w:rPr>
        <w:t>, 2024</w:t>
      </w:r>
      <w:r w:rsidR="00032B4D">
        <w:rPr>
          <w:rFonts w:ascii="Tahoma" w:hAnsi="Tahoma" w:cs="Tahoma"/>
          <w:sz w:val="20"/>
          <w:szCs w:val="20"/>
        </w:rPr>
        <w:t>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 </w:t>
      </w:r>
      <w:r w:rsidR="00C10B96">
        <w:rPr>
          <w:rFonts w:ascii="Tahoma" w:hAnsi="Tahoma" w:cs="Tahoma"/>
          <w:sz w:val="20"/>
          <w:szCs w:val="20"/>
        </w:rPr>
        <w:t xml:space="preserve">Mark Ferreira, </w:t>
      </w:r>
      <w:r>
        <w:rPr>
          <w:rFonts w:ascii="Tahoma" w:hAnsi="Tahoma" w:cs="Tahoma"/>
          <w:sz w:val="20"/>
          <w:szCs w:val="20"/>
        </w:rPr>
        <w:t>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D61FAE">
        <w:rPr>
          <w:rFonts w:ascii="Tahoma" w:hAnsi="Tahoma" w:cs="Tahoma"/>
          <w:sz w:val="20"/>
          <w:szCs w:val="20"/>
        </w:rPr>
        <w:t>,</w:t>
      </w:r>
      <w:r w:rsidR="00944891">
        <w:rPr>
          <w:rFonts w:ascii="Tahoma" w:hAnsi="Tahoma" w:cs="Tahoma"/>
          <w:sz w:val="20"/>
          <w:szCs w:val="20"/>
        </w:rPr>
        <w:t xml:space="preserve"> and</w:t>
      </w:r>
      <w:r w:rsidR="00252D0E">
        <w:rPr>
          <w:rFonts w:ascii="Tahoma" w:hAnsi="Tahoma" w:cs="Tahoma"/>
          <w:sz w:val="20"/>
          <w:szCs w:val="20"/>
        </w:rPr>
        <w:t xml:space="preserve"> </w:t>
      </w:r>
      <w:r w:rsidR="00C10B96">
        <w:rPr>
          <w:rFonts w:ascii="Tahoma" w:hAnsi="Tahoma" w:cs="Tahoma"/>
          <w:sz w:val="20"/>
          <w:szCs w:val="20"/>
        </w:rPr>
        <w:t>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944891">
        <w:rPr>
          <w:rFonts w:ascii="Tahoma" w:hAnsi="Tahoma" w:cs="Tahoma"/>
          <w:sz w:val="20"/>
          <w:szCs w:val="20"/>
        </w:rPr>
        <w:t>.</w:t>
      </w:r>
      <w:r w:rsidR="00B122F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>
        <w:rPr>
          <w:rFonts w:ascii="Tahoma" w:hAnsi="Tahoma" w:cs="Tahoma"/>
          <w:sz w:val="20"/>
          <w:szCs w:val="20"/>
        </w:rPr>
        <w:t xml:space="preserve"> </w:t>
      </w:r>
      <w:r w:rsidR="00C10B96">
        <w:rPr>
          <w:rFonts w:ascii="Tahoma" w:hAnsi="Tahoma" w:cs="Tahoma"/>
          <w:sz w:val="20"/>
          <w:szCs w:val="20"/>
        </w:rPr>
        <w:t>Tonia Misenti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0E424A">
        <w:rPr>
          <w:rFonts w:ascii="Tahoma" w:hAnsi="Tahoma" w:cs="Tahoma"/>
          <w:sz w:val="20"/>
          <w:szCs w:val="20"/>
        </w:rPr>
        <w:t>and Kelly Bunnell</w:t>
      </w:r>
      <w:r w:rsidR="00EA5EC9">
        <w:rPr>
          <w:rFonts w:ascii="Tahoma" w:hAnsi="Tahoma" w:cs="Tahoma"/>
          <w:sz w:val="20"/>
          <w:szCs w:val="20"/>
        </w:rPr>
        <w:t xml:space="preserve"> were present. </w:t>
      </w:r>
      <w:r w:rsidR="00B4098A">
        <w:rPr>
          <w:rFonts w:ascii="Tahoma" w:hAnsi="Tahoma" w:cs="Tahoma"/>
          <w:sz w:val="20"/>
          <w:szCs w:val="20"/>
        </w:rPr>
        <w:t xml:space="preserve">There </w:t>
      </w:r>
      <w:r w:rsidR="00C10B96">
        <w:rPr>
          <w:rFonts w:ascii="Tahoma" w:hAnsi="Tahoma" w:cs="Tahoma"/>
          <w:sz w:val="20"/>
          <w:szCs w:val="20"/>
        </w:rPr>
        <w:t>was one</w:t>
      </w:r>
      <w:r w:rsidR="00B4098A">
        <w:rPr>
          <w:rFonts w:ascii="Tahoma" w:hAnsi="Tahoma" w:cs="Tahoma"/>
          <w:sz w:val="20"/>
          <w:szCs w:val="20"/>
        </w:rPr>
        <w:t xml:space="preserve"> </w:t>
      </w:r>
      <w:r w:rsidR="00C10B96">
        <w:rPr>
          <w:rFonts w:ascii="Tahoma" w:hAnsi="Tahoma" w:cs="Tahoma"/>
          <w:sz w:val="20"/>
          <w:szCs w:val="20"/>
        </w:rPr>
        <w:t>member</w:t>
      </w:r>
      <w:r w:rsidR="00B4098A">
        <w:rPr>
          <w:rFonts w:ascii="Tahoma" w:hAnsi="Tahoma" w:cs="Tahoma"/>
          <w:sz w:val="20"/>
          <w:szCs w:val="20"/>
        </w:rPr>
        <w:t xml:space="preserve"> of the public present.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6EE7DEF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0791E" w:rsidRPr="00632B42">
        <w:rPr>
          <w:rFonts w:ascii="Tahoma" w:hAnsi="Tahoma" w:cs="Tahoma"/>
          <w:b/>
          <w:bCs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C10B9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141F5B0E" w14:textId="68CCD6EC" w:rsidR="007F6B1B" w:rsidRPr="00CD3A31" w:rsidRDefault="00FD7A7D" w:rsidP="00CD3A3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452062" w:rsidRPr="00632B42">
        <w:rPr>
          <w:rFonts w:ascii="Tahoma" w:hAnsi="Tahoma" w:cs="Tahoma"/>
          <w:b/>
          <w:bCs/>
          <w:sz w:val="20"/>
          <w:szCs w:val="20"/>
        </w:rPr>
        <w:t>Aaron Rasmussen</w:t>
      </w:r>
    </w:p>
    <w:p w14:paraId="7AD5A946" w14:textId="77777777" w:rsidR="00CD3A31" w:rsidRDefault="00CD3A31" w:rsidP="00CD3A31">
      <w:pPr>
        <w:rPr>
          <w:rFonts w:ascii="Tahoma" w:hAnsi="Tahoma" w:cs="Tahoma"/>
          <w:b/>
          <w:bCs/>
          <w:sz w:val="20"/>
          <w:szCs w:val="20"/>
        </w:rPr>
      </w:pPr>
    </w:p>
    <w:p w14:paraId="021CB4B8" w14:textId="77777777" w:rsidR="00CD3A31" w:rsidRPr="00CD3A31" w:rsidRDefault="00CD3A31" w:rsidP="00CD3A31">
      <w:pPr>
        <w:rPr>
          <w:rFonts w:ascii="Tahoma" w:hAnsi="Tahoma" w:cs="Tahoma"/>
          <w:b/>
          <w:bCs/>
          <w:sz w:val="20"/>
          <w:szCs w:val="20"/>
        </w:rPr>
      </w:pPr>
    </w:p>
    <w:p w14:paraId="72B86207" w14:textId="6F2A9CC5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C10B96">
        <w:rPr>
          <w:rFonts w:ascii="Tahoma" w:hAnsi="Tahoma" w:cs="Tahoma"/>
          <w:b/>
          <w:bCs/>
          <w:sz w:val="20"/>
          <w:szCs w:val="20"/>
        </w:rPr>
        <w:t>Mark Ferreria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76F27739" w14:textId="4478A261" w:rsidR="003E6D78" w:rsidRPr="003E6D78" w:rsidRDefault="00452062" w:rsidP="003E6D78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 w:rsidRPr="00452062">
        <w:rPr>
          <w:rFonts w:ascii="Tahoma" w:hAnsi="Tahoma" w:cs="Tahoma"/>
          <w:b/>
          <w:bCs/>
          <w:sz w:val="20"/>
          <w:szCs w:val="20"/>
        </w:rPr>
        <w:t>Feriani</w:t>
      </w:r>
      <w:r>
        <w:rPr>
          <w:rFonts w:ascii="Tahoma" w:hAnsi="Tahoma" w:cs="Tahoma"/>
          <w:sz w:val="20"/>
          <w:szCs w:val="20"/>
        </w:rPr>
        <w:t xml:space="preserve"> made a motion to move items 8.2 &amp; 8.5 up in the meeting before Correspondence</w:t>
      </w:r>
    </w:p>
    <w:p w14:paraId="6EB4884F" w14:textId="13686950" w:rsidR="00C1044A" w:rsidRPr="00632B42" w:rsidRDefault="00FD7A7D" w:rsidP="003E6D78">
      <w:pPr>
        <w:pStyle w:val="ListParagraph"/>
        <w:ind w:left="2520"/>
        <w:rPr>
          <w:rFonts w:ascii="Tahoma" w:hAnsi="Tahoma" w:cs="Tahoma"/>
          <w:b/>
          <w:bCs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</w:t>
      </w:r>
      <w:r w:rsidRPr="00632B42">
        <w:rPr>
          <w:rFonts w:ascii="Tahoma" w:hAnsi="Tahoma" w:cs="Tahoma"/>
          <w:b/>
          <w:bCs/>
          <w:sz w:val="20"/>
          <w:szCs w:val="20"/>
        </w:rPr>
        <w:t>:</w:t>
      </w:r>
      <w:r w:rsidR="003E6D78" w:rsidRPr="00632B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2062" w:rsidRPr="00632B42">
        <w:rPr>
          <w:rFonts w:ascii="Tahoma" w:hAnsi="Tahoma" w:cs="Tahoma"/>
          <w:b/>
          <w:bCs/>
          <w:sz w:val="20"/>
          <w:szCs w:val="20"/>
        </w:rPr>
        <w:t>Feriani</w:t>
      </w:r>
      <w:r w:rsidRPr="00632B42">
        <w:rPr>
          <w:rFonts w:ascii="Tahoma" w:hAnsi="Tahoma" w:cs="Tahoma"/>
          <w:b/>
          <w:bCs/>
          <w:sz w:val="20"/>
          <w:szCs w:val="20"/>
        </w:rPr>
        <w:t xml:space="preserve">  Second: </w:t>
      </w:r>
      <w:r w:rsidR="00452062" w:rsidRPr="00632B42">
        <w:rPr>
          <w:rFonts w:ascii="Tahoma" w:hAnsi="Tahoma" w:cs="Tahoma"/>
          <w:b/>
          <w:bCs/>
          <w:sz w:val="20"/>
          <w:szCs w:val="20"/>
        </w:rPr>
        <w:t>Rasmussen</w:t>
      </w:r>
    </w:p>
    <w:p w14:paraId="41380733" w14:textId="3ABE78F0" w:rsidR="00295B1A" w:rsidRPr="00CB51FA" w:rsidRDefault="00295B1A" w:rsidP="003E6D78">
      <w:pPr>
        <w:pStyle w:val="ListParagraph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Ayes:</w:t>
      </w:r>
      <w:r>
        <w:rPr>
          <w:rFonts w:ascii="Tahoma" w:hAnsi="Tahoma" w:cs="Tahoma"/>
          <w:sz w:val="20"/>
          <w:szCs w:val="20"/>
        </w:rPr>
        <w:tab/>
      </w:r>
      <w:r w:rsidR="0045206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   </w:t>
      </w:r>
      <w:r w:rsidRPr="00295B1A">
        <w:rPr>
          <w:rFonts w:ascii="Tahoma" w:hAnsi="Tahoma" w:cs="Tahoma"/>
          <w:b/>
          <w:bCs/>
          <w:sz w:val="20"/>
          <w:szCs w:val="20"/>
        </w:rPr>
        <w:t>Nay:</w:t>
      </w:r>
      <w:r>
        <w:rPr>
          <w:rFonts w:ascii="Tahoma" w:hAnsi="Tahoma" w:cs="Tahoma"/>
          <w:sz w:val="20"/>
          <w:szCs w:val="20"/>
        </w:rPr>
        <w:t xml:space="preserve">  0     </w:t>
      </w:r>
      <w:r w:rsidRPr="00295B1A">
        <w:rPr>
          <w:rFonts w:ascii="Tahoma" w:hAnsi="Tahoma" w:cs="Tahoma"/>
          <w:b/>
          <w:bCs/>
          <w:sz w:val="20"/>
          <w:szCs w:val="20"/>
        </w:rPr>
        <w:t>Abstain: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452062">
        <w:rPr>
          <w:rFonts w:ascii="Tahoma" w:hAnsi="Tahoma" w:cs="Tahoma"/>
          <w:sz w:val="20"/>
          <w:szCs w:val="20"/>
        </w:rPr>
        <w:t>0</w:t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71503685" w14:textId="40D77A01" w:rsidR="00032B4D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73152773" w14:textId="7B39FF20" w:rsidR="00FB28FB" w:rsidRPr="003E6D78" w:rsidRDefault="00EE5379" w:rsidP="003E6D7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12C0AE35" w14:textId="56F48548" w:rsidR="00FB28FB" w:rsidRPr="007E2FA2" w:rsidRDefault="00FB28FB">
      <w:pPr>
        <w:pStyle w:val="ListParagraph"/>
        <w:numPr>
          <w:ilvl w:val="0"/>
          <w:numId w:val="11"/>
        </w:numPr>
        <w:rPr>
          <w:rFonts w:ascii="Tahoma" w:hAnsi="Tahoma" w:cs="Tahoma"/>
          <w:b/>
          <w:bCs/>
          <w:sz w:val="20"/>
          <w:szCs w:val="20"/>
        </w:rPr>
      </w:pPr>
      <w:r w:rsidRPr="007E2FA2">
        <w:rPr>
          <w:rFonts w:ascii="Tahoma" w:hAnsi="Tahoma" w:cs="Tahoma"/>
          <w:b/>
          <w:bCs/>
          <w:sz w:val="20"/>
          <w:szCs w:val="20"/>
        </w:rPr>
        <w:t xml:space="preserve">Motion to approve Minutes </w:t>
      </w:r>
      <w:r w:rsidR="00452062" w:rsidRPr="007E2FA2">
        <w:rPr>
          <w:rFonts w:ascii="Tahoma" w:hAnsi="Tahoma" w:cs="Tahoma"/>
          <w:b/>
          <w:bCs/>
          <w:sz w:val="20"/>
          <w:szCs w:val="20"/>
        </w:rPr>
        <w:t>with changes to 4.2 &amp; 4.3</w:t>
      </w:r>
      <w:r w:rsidRPr="007E2FA2">
        <w:rPr>
          <w:rFonts w:ascii="Tahoma" w:hAnsi="Tahoma" w:cs="Tahoma"/>
          <w:b/>
          <w:bCs/>
          <w:sz w:val="20"/>
          <w:szCs w:val="20"/>
        </w:rPr>
        <w:t>:</w:t>
      </w:r>
      <w:r w:rsidR="00F85D99" w:rsidRPr="007E2FA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2FA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6D78" w:rsidRPr="007E2FA2">
        <w:rPr>
          <w:rFonts w:ascii="Tahoma" w:hAnsi="Tahoma" w:cs="Tahoma"/>
          <w:b/>
          <w:bCs/>
          <w:sz w:val="20"/>
          <w:szCs w:val="20"/>
        </w:rPr>
        <w:t>Feriani</w:t>
      </w:r>
      <w:r w:rsidRPr="007E2FA2">
        <w:rPr>
          <w:rFonts w:ascii="Tahoma" w:hAnsi="Tahoma" w:cs="Tahoma"/>
          <w:b/>
          <w:bCs/>
          <w:sz w:val="20"/>
          <w:szCs w:val="20"/>
        </w:rPr>
        <w:t xml:space="preserve">  Second:</w:t>
      </w:r>
      <w:r w:rsidR="00452062" w:rsidRPr="007E2FA2">
        <w:rPr>
          <w:rFonts w:ascii="Tahoma" w:hAnsi="Tahoma" w:cs="Tahoma"/>
          <w:b/>
          <w:bCs/>
          <w:sz w:val="20"/>
          <w:szCs w:val="20"/>
        </w:rPr>
        <w:t xml:space="preserve"> Sullivan</w:t>
      </w:r>
    </w:p>
    <w:p w14:paraId="11A618E4" w14:textId="7C8CD5FD" w:rsidR="00BD3BB4" w:rsidRPr="00CC21E4" w:rsidRDefault="00BD3BB4" w:rsidP="00CC21E4">
      <w:pPr>
        <w:ind w:left="4320" w:firstLine="720"/>
        <w:rPr>
          <w:rFonts w:ascii="Tahoma" w:hAnsi="Tahoma" w:cs="Tahoma"/>
          <w:sz w:val="20"/>
          <w:szCs w:val="20"/>
        </w:rPr>
      </w:pPr>
      <w:r w:rsidRPr="00CC21E4">
        <w:rPr>
          <w:rFonts w:ascii="Tahoma" w:hAnsi="Tahoma" w:cs="Tahoma"/>
          <w:sz w:val="20"/>
          <w:szCs w:val="20"/>
        </w:rPr>
        <w:t xml:space="preserve">  </w:t>
      </w:r>
      <w:r w:rsidRPr="00CC21E4">
        <w:rPr>
          <w:rFonts w:ascii="Tahoma" w:hAnsi="Tahoma" w:cs="Tahoma"/>
          <w:b/>
          <w:bCs/>
          <w:sz w:val="20"/>
          <w:szCs w:val="20"/>
        </w:rPr>
        <w:t>Ayes</w:t>
      </w:r>
      <w:r w:rsidRPr="00CC21E4">
        <w:rPr>
          <w:rFonts w:ascii="Tahoma" w:hAnsi="Tahoma" w:cs="Tahoma"/>
          <w:sz w:val="20"/>
          <w:szCs w:val="20"/>
        </w:rPr>
        <w:t xml:space="preserve">: </w:t>
      </w:r>
      <w:r w:rsidR="00452062">
        <w:rPr>
          <w:rFonts w:ascii="Tahoma" w:hAnsi="Tahoma" w:cs="Tahoma"/>
          <w:sz w:val="20"/>
          <w:szCs w:val="20"/>
        </w:rPr>
        <w:t>5</w:t>
      </w:r>
      <w:r w:rsidR="00BE7503" w:rsidRPr="00CC21E4">
        <w:rPr>
          <w:rFonts w:ascii="Tahoma" w:hAnsi="Tahoma" w:cs="Tahoma"/>
          <w:sz w:val="20"/>
          <w:szCs w:val="20"/>
        </w:rPr>
        <w:t xml:space="preserve">  </w:t>
      </w:r>
      <w:r w:rsidRPr="00CC21E4">
        <w:rPr>
          <w:rFonts w:ascii="Tahoma" w:hAnsi="Tahoma" w:cs="Tahoma"/>
          <w:sz w:val="20"/>
          <w:szCs w:val="20"/>
        </w:rPr>
        <w:t xml:space="preserve">  </w:t>
      </w:r>
      <w:r w:rsidRPr="00CC21E4">
        <w:rPr>
          <w:rFonts w:ascii="Tahoma" w:hAnsi="Tahoma" w:cs="Tahoma"/>
          <w:b/>
          <w:bCs/>
          <w:sz w:val="20"/>
          <w:szCs w:val="20"/>
        </w:rPr>
        <w:t>Nay</w:t>
      </w:r>
      <w:r w:rsidRPr="00CC21E4">
        <w:rPr>
          <w:rFonts w:ascii="Tahoma" w:hAnsi="Tahoma" w:cs="Tahoma"/>
          <w:sz w:val="20"/>
          <w:szCs w:val="20"/>
        </w:rPr>
        <w:t xml:space="preserve">: </w:t>
      </w:r>
      <w:r w:rsidR="003E6D78">
        <w:rPr>
          <w:rFonts w:ascii="Tahoma" w:hAnsi="Tahoma" w:cs="Tahoma"/>
          <w:sz w:val="20"/>
          <w:szCs w:val="20"/>
        </w:rPr>
        <w:t xml:space="preserve">0  </w:t>
      </w:r>
      <w:r w:rsidR="003E6D78" w:rsidRPr="003E6D78">
        <w:rPr>
          <w:rFonts w:ascii="Tahoma" w:hAnsi="Tahoma" w:cs="Tahoma"/>
          <w:b/>
          <w:bCs/>
          <w:sz w:val="20"/>
          <w:szCs w:val="20"/>
        </w:rPr>
        <w:t>Abstain:</w:t>
      </w:r>
      <w:r w:rsidR="003E6D78">
        <w:rPr>
          <w:rFonts w:ascii="Tahoma" w:hAnsi="Tahoma" w:cs="Tahoma"/>
          <w:sz w:val="20"/>
          <w:szCs w:val="20"/>
        </w:rPr>
        <w:t xml:space="preserve"> </w:t>
      </w:r>
    </w:p>
    <w:p w14:paraId="39B9689A" w14:textId="77777777" w:rsidR="00BE7503" w:rsidRPr="00C632E4" w:rsidRDefault="00BE7503" w:rsidP="00C632E4">
      <w:pPr>
        <w:ind w:left="0" w:firstLine="0"/>
        <w:rPr>
          <w:rFonts w:ascii="Tahoma" w:hAnsi="Tahoma" w:cs="Tahoma"/>
          <w:sz w:val="20"/>
          <w:szCs w:val="20"/>
        </w:rPr>
      </w:pPr>
    </w:p>
    <w:p w14:paraId="6EC928D0" w14:textId="5D375306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2E78E213" w14:textId="5C9CB19D" w:rsidR="00BD3BB4" w:rsidRPr="00EE5379" w:rsidRDefault="00BD3BB4" w:rsidP="00BD3BB4">
      <w:pPr>
        <w:pStyle w:val="ListParagraph"/>
        <w:ind w:left="108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Motion to Approve Routine Bills:  </w:t>
      </w:r>
      <w:r w:rsidRPr="007E2FA2">
        <w:rPr>
          <w:rFonts w:ascii="Tahoma" w:hAnsi="Tahoma" w:cs="Tahoma"/>
          <w:b/>
          <w:bCs/>
          <w:sz w:val="20"/>
          <w:szCs w:val="20"/>
        </w:rPr>
        <w:t xml:space="preserve">Motion: </w:t>
      </w:r>
      <w:r w:rsidR="003E6D78" w:rsidRPr="007E2FA2">
        <w:rPr>
          <w:rFonts w:ascii="Tahoma" w:hAnsi="Tahoma" w:cs="Tahoma"/>
          <w:b/>
          <w:bCs/>
          <w:sz w:val="20"/>
          <w:szCs w:val="20"/>
        </w:rPr>
        <w:t>Rasmussen</w:t>
      </w:r>
      <w:r w:rsidRPr="007E2FA2">
        <w:rPr>
          <w:rFonts w:ascii="Tahoma" w:hAnsi="Tahoma" w:cs="Tahoma"/>
          <w:b/>
          <w:bCs/>
          <w:sz w:val="20"/>
          <w:szCs w:val="20"/>
        </w:rPr>
        <w:t xml:space="preserve">   Second: </w:t>
      </w:r>
      <w:r w:rsidR="00D854A8" w:rsidRPr="007E2FA2">
        <w:rPr>
          <w:rFonts w:ascii="Tahoma" w:hAnsi="Tahoma" w:cs="Tahoma"/>
          <w:b/>
          <w:bCs/>
          <w:sz w:val="20"/>
          <w:szCs w:val="20"/>
        </w:rPr>
        <w:t>Feriani</w:t>
      </w:r>
      <w:r w:rsidRPr="007E2FA2">
        <w:rPr>
          <w:rFonts w:ascii="Tahoma" w:hAnsi="Tahoma" w:cs="Tahoma"/>
          <w:b/>
          <w:bCs/>
          <w:sz w:val="20"/>
          <w:szCs w:val="20"/>
        </w:rPr>
        <w:t xml:space="preserve">   Ayes: 5  Nay:</w:t>
      </w:r>
      <w:r w:rsidR="00D854A8" w:rsidRPr="007E2FA2">
        <w:rPr>
          <w:rFonts w:ascii="Tahoma" w:hAnsi="Tahoma" w:cs="Tahoma"/>
          <w:b/>
          <w:bCs/>
          <w:sz w:val="20"/>
          <w:szCs w:val="20"/>
        </w:rPr>
        <w:t>0</w:t>
      </w:r>
    </w:p>
    <w:p w14:paraId="04CBCD42" w14:textId="36D1458E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BD3BB4">
        <w:rPr>
          <w:rFonts w:ascii="Tahoma" w:hAnsi="Tahoma" w:cs="Tahoma"/>
          <w:b/>
          <w:bCs/>
          <w:sz w:val="20"/>
          <w:szCs w:val="20"/>
        </w:rPr>
        <w:t>November</w:t>
      </w:r>
      <w:r w:rsidR="002038CA">
        <w:rPr>
          <w:rFonts w:ascii="Tahoma" w:hAnsi="Tahoma" w:cs="Tahoma"/>
          <w:b/>
          <w:bCs/>
          <w:sz w:val="20"/>
          <w:szCs w:val="20"/>
        </w:rPr>
        <w:t xml:space="preserve"> 202</w:t>
      </w:r>
      <w:r w:rsidR="000A598E">
        <w:rPr>
          <w:rFonts w:ascii="Tahoma" w:hAnsi="Tahoma" w:cs="Tahoma"/>
          <w:b/>
          <w:bCs/>
          <w:sz w:val="20"/>
          <w:szCs w:val="20"/>
        </w:rPr>
        <w:t>3</w:t>
      </w:r>
      <w:r w:rsidRPr="00EE5379"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5CFDED1F" w14:textId="74C08A8E" w:rsidR="005B53EE" w:rsidRDefault="00606C55" w:rsidP="00606C5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2038CA" w:rsidRPr="00606C55">
        <w:rPr>
          <w:rFonts w:ascii="Tahoma" w:hAnsi="Tahoma" w:cs="Tahoma"/>
          <w:b/>
          <w:bCs/>
          <w:sz w:val="20"/>
          <w:szCs w:val="20"/>
        </w:rPr>
        <w:t>Motion</w:t>
      </w:r>
      <w:r w:rsidRPr="00606C55">
        <w:rPr>
          <w:rFonts w:ascii="Tahoma" w:hAnsi="Tahoma" w:cs="Tahoma"/>
          <w:b/>
          <w:bCs/>
          <w:sz w:val="20"/>
          <w:szCs w:val="20"/>
        </w:rPr>
        <w:t xml:space="preserve"> to Approve</w:t>
      </w:r>
      <w:r w:rsidR="005B53E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BB4">
        <w:rPr>
          <w:rFonts w:ascii="Tahoma" w:hAnsi="Tahoma" w:cs="Tahoma"/>
          <w:b/>
          <w:bCs/>
          <w:sz w:val="20"/>
          <w:szCs w:val="20"/>
        </w:rPr>
        <w:t xml:space="preserve">Warrant: </w:t>
      </w:r>
    </w:p>
    <w:p w14:paraId="76BFD13D" w14:textId="2A6428BB" w:rsidR="00EB5376" w:rsidRPr="007E2FA2" w:rsidRDefault="005B53EE" w:rsidP="00EB5376">
      <w:pPr>
        <w:ind w:left="2462" w:firstLine="418"/>
        <w:rPr>
          <w:rFonts w:ascii="Tahoma" w:hAnsi="Tahoma" w:cs="Tahoma"/>
          <w:b/>
          <w:bCs/>
          <w:sz w:val="20"/>
          <w:szCs w:val="20"/>
        </w:rPr>
      </w:pPr>
      <w:r w:rsidRPr="007E2FA2">
        <w:rPr>
          <w:rFonts w:ascii="Tahoma" w:hAnsi="Tahoma" w:cs="Tahoma"/>
          <w:b/>
          <w:bCs/>
          <w:sz w:val="20"/>
          <w:szCs w:val="20"/>
        </w:rPr>
        <w:t>Motion:</w:t>
      </w:r>
      <w:r w:rsidR="002038CA" w:rsidRPr="007E2FA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BB4" w:rsidRPr="007E2FA2">
        <w:rPr>
          <w:rFonts w:ascii="Tahoma" w:hAnsi="Tahoma" w:cs="Tahoma"/>
          <w:b/>
          <w:bCs/>
          <w:sz w:val="20"/>
          <w:szCs w:val="20"/>
        </w:rPr>
        <w:t>Sullivan</w:t>
      </w:r>
      <w:r w:rsidR="00A775CD" w:rsidRPr="007E2FA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77C55" w:rsidRPr="007E2FA2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606C55" w:rsidRPr="007E2FA2">
        <w:rPr>
          <w:rFonts w:ascii="Tahoma" w:hAnsi="Tahoma" w:cs="Tahoma"/>
          <w:b/>
          <w:bCs/>
          <w:sz w:val="20"/>
          <w:szCs w:val="20"/>
        </w:rPr>
        <w:t xml:space="preserve">Second: </w:t>
      </w:r>
      <w:r w:rsidR="00BD3BB4" w:rsidRPr="007E2FA2">
        <w:rPr>
          <w:rFonts w:ascii="Tahoma" w:hAnsi="Tahoma" w:cs="Tahoma"/>
          <w:b/>
          <w:bCs/>
          <w:sz w:val="20"/>
          <w:szCs w:val="20"/>
        </w:rPr>
        <w:t>Ferr</w:t>
      </w:r>
      <w:r w:rsidR="00BD1570" w:rsidRPr="007E2FA2">
        <w:rPr>
          <w:rFonts w:ascii="Tahoma" w:hAnsi="Tahoma" w:cs="Tahoma"/>
          <w:b/>
          <w:bCs/>
          <w:sz w:val="20"/>
          <w:szCs w:val="20"/>
        </w:rPr>
        <w:t>ei</w:t>
      </w:r>
      <w:r w:rsidR="00BD3BB4" w:rsidRPr="007E2FA2">
        <w:rPr>
          <w:rFonts w:ascii="Tahoma" w:hAnsi="Tahoma" w:cs="Tahoma"/>
          <w:b/>
          <w:bCs/>
          <w:sz w:val="20"/>
          <w:szCs w:val="20"/>
        </w:rPr>
        <w:t>ra</w:t>
      </w:r>
      <w:r w:rsidRPr="007E2FA2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92BFB" w:rsidRPr="007E2FA2">
        <w:rPr>
          <w:rFonts w:ascii="Tahoma" w:hAnsi="Tahoma" w:cs="Tahoma"/>
          <w:b/>
          <w:bCs/>
          <w:sz w:val="20"/>
          <w:szCs w:val="20"/>
        </w:rPr>
        <w:t xml:space="preserve"> Ayes: </w:t>
      </w:r>
      <w:r w:rsidR="00BD3BB4" w:rsidRPr="007E2FA2">
        <w:rPr>
          <w:rFonts w:ascii="Tahoma" w:hAnsi="Tahoma" w:cs="Tahoma"/>
          <w:b/>
          <w:bCs/>
          <w:sz w:val="20"/>
          <w:szCs w:val="20"/>
        </w:rPr>
        <w:t>5</w:t>
      </w:r>
      <w:r w:rsidR="00E92BFB" w:rsidRPr="007E2FA2">
        <w:rPr>
          <w:rFonts w:ascii="Tahoma" w:hAnsi="Tahoma" w:cs="Tahoma"/>
          <w:b/>
          <w:bCs/>
          <w:sz w:val="20"/>
          <w:szCs w:val="20"/>
        </w:rPr>
        <w:t xml:space="preserve">  Nay: 0</w:t>
      </w:r>
    </w:p>
    <w:p w14:paraId="17EABAE9" w14:textId="77777777" w:rsidR="00EB5376" w:rsidRPr="00EB5376" w:rsidRDefault="00EB5376" w:rsidP="00EB5376">
      <w:pPr>
        <w:ind w:left="2462" w:firstLine="418"/>
        <w:rPr>
          <w:rFonts w:ascii="Tahoma" w:hAnsi="Tahoma" w:cs="Tahoma"/>
          <w:sz w:val="20"/>
          <w:szCs w:val="20"/>
        </w:rPr>
      </w:pPr>
    </w:p>
    <w:p w14:paraId="4527C579" w14:textId="56549B25" w:rsidR="008A3364" w:rsidRPr="00774100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7F5DE340" w14:textId="5E6BB139" w:rsidR="00774100" w:rsidRPr="00774100" w:rsidRDefault="00774100" w:rsidP="00774100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CAPRI regarding Liability and Property Insurance</w:t>
      </w:r>
    </w:p>
    <w:p w14:paraId="56DBCE14" w14:textId="4F3D6013" w:rsidR="00774100" w:rsidRPr="00774100" w:rsidRDefault="00774100" w:rsidP="00774100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community member regarding new Community Center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5C1811A3" w14:textId="79BC03B4" w:rsidR="00211C54" w:rsidRDefault="00FC59B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79757688" w14:textId="77777777" w:rsidR="007F6B1B" w:rsidRPr="00A775CD" w:rsidRDefault="007F6B1B" w:rsidP="00A775CD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64A625B7" w:rsidR="00EE5379" w:rsidRPr="00AC65BD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C65BD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D854A8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75337944" w14:textId="6FDDDD4C" w:rsidR="00096367" w:rsidRDefault="00774100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weeks left in Little League Season</w:t>
      </w:r>
    </w:p>
    <w:p w14:paraId="10CA2FA9" w14:textId="215A6DAD" w:rsidR="00D854A8" w:rsidRPr="00EB5376" w:rsidRDefault="00774100" w:rsidP="00EB537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 members of community assisted in cleaning up Community Garden</w:t>
      </w:r>
    </w:p>
    <w:p w14:paraId="2DD4BA7E" w14:textId="74530906" w:rsidR="00D854A8" w:rsidRDefault="00140B20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Center had its Grand Opening, looking into option for a stove.</w:t>
      </w:r>
    </w:p>
    <w:p w14:paraId="636FA08E" w14:textId="73A39AF1" w:rsidR="006122A2" w:rsidRDefault="00140B20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Starting Full-time work on finishing outdoor theater, have moved first movie date to end of schedule.</w:t>
      </w:r>
    </w:p>
    <w:p w14:paraId="383CB946" w14:textId="77777777" w:rsidR="00140B20" w:rsidRPr="00140B20" w:rsidRDefault="00140B20" w:rsidP="00140B20">
      <w:pPr>
        <w:rPr>
          <w:rFonts w:ascii="Tahoma" w:hAnsi="Tahoma" w:cs="Tahoma"/>
          <w:sz w:val="20"/>
          <w:szCs w:val="20"/>
        </w:rPr>
      </w:pPr>
    </w:p>
    <w:p w14:paraId="4E121193" w14:textId="44026001" w:rsidR="00096367" w:rsidRP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1BDC4A24" w14:textId="5F12C93B" w:rsidR="008F5633" w:rsidRDefault="00140B20" w:rsidP="00A12292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Everything is looking Great.</w:t>
      </w:r>
    </w:p>
    <w:p w14:paraId="4596505E" w14:textId="078FFB25" w:rsidR="00A12292" w:rsidRDefault="00140B20" w:rsidP="00140B20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Routine maintenance items.</w:t>
      </w:r>
    </w:p>
    <w:p w14:paraId="29342CF7" w14:textId="77777777" w:rsidR="00140B20" w:rsidRPr="00140B20" w:rsidRDefault="00140B20" w:rsidP="00140B20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54F572EC" w14:textId="21B798A6" w:rsidR="00EE2E3C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D00EA0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3E25D42C" w14:textId="5C9DD5AA" w:rsidR="00A12292" w:rsidRPr="00140B20" w:rsidRDefault="00140B20" w:rsidP="00A1229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140B20">
        <w:rPr>
          <w:rFonts w:ascii="Tahoma" w:hAnsi="Tahoma" w:cs="Tahoma"/>
          <w:sz w:val="20"/>
          <w:szCs w:val="20"/>
        </w:rPr>
        <w:t>Researching comparable venue rentals.</w:t>
      </w:r>
    </w:p>
    <w:p w14:paraId="217075DA" w14:textId="3508FF55" w:rsidR="00B612E5" w:rsidRPr="00140B20" w:rsidRDefault="00A12292" w:rsidP="00140B20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Staff </w:t>
      </w:r>
      <w:r w:rsidR="00140B20">
        <w:rPr>
          <w:rFonts w:ascii="Tahoma" w:hAnsi="Tahoma" w:cs="Tahoma"/>
          <w:sz w:val="20"/>
          <w:szCs w:val="20"/>
        </w:rPr>
        <w:t>has been preparing for summer events.</w:t>
      </w:r>
    </w:p>
    <w:p w14:paraId="0235ACFC" w14:textId="77777777" w:rsidR="00140B20" w:rsidRPr="00140B20" w:rsidRDefault="00140B20" w:rsidP="00140B20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140B20">
        <w:rPr>
          <w:rFonts w:ascii="Tahoma" w:hAnsi="Tahoma" w:cs="Tahoma"/>
          <w:sz w:val="20"/>
          <w:szCs w:val="20"/>
        </w:rPr>
        <w:t>Hazard mitigation meeting pending</w:t>
      </w:r>
    </w:p>
    <w:p w14:paraId="6039FC16" w14:textId="77777777" w:rsidR="00140B20" w:rsidRPr="00140B20" w:rsidRDefault="00140B20" w:rsidP="00140B20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140B20">
        <w:rPr>
          <w:rFonts w:ascii="Tahoma" w:hAnsi="Tahoma" w:cs="Tahoma"/>
          <w:sz w:val="20"/>
          <w:szCs w:val="20"/>
        </w:rPr>
        <w:t>Glashaus stay Donation</w:t>
      </w:r>
    </w:p>
    <w:p w14:paraId="2B88CF35" w14:textId="77777777" w:rsidR="00140B20" w:rsidRPr="00140B20" w:rsidRDefault="00140B20" w:rsidP="00140B20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140B20">
        <w:rPr>
          <w:rFonts w:ascii="Tahoma" w:hAnsi="Tahoma" w:cs="Tahoma"/>
          <w:sz w:val="20"/>
          <w:szCs w:val="20"/>
        </w:rPr>
        <w:t xml:space="preserve">Motherlode Job training has available labor, they pay for </w:t>
      </w:r>
    </w:p>
    <w:p w14:paraId="3A81EE5C" w14:textId="77777777" w:rsidR="00140B20" w:rsidRDefault="00140B20" w:rsidP="00140B20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Swing Dance class starts June 6th</w:t>
      </w:r>
    </w:p>
    <w:p w14:paraId="5076C29F" w14:textId="34F8BFD5" w:rsidR="00140B20" w:rsidRPr="00140B20" w:rsidRDefault="00140B20" w:rsidP="00140B20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Blood drive next week, only 3 spots left</w:t>
      </w:r>
    </w:p>
    <w:p w14:paraId="5819740D" w14:textId="77777777" w:rsidR="008F5633" w:rsidRPr="00C1044A" w:rsidRDefault="008F5633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09C3357" w14:textId="181F82D2" w:rsidR="00CD7701" w:rsidRPr="00BE7503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6C2849">
        <w:rPr>
          <w:rFonts w:ascii="Tahoma" w:hAnsi="Tahoma" w:cs="Tahoma"/>
          <w:b/>
          <w:bCs/>
          <w:sz w:val="20"/>
          <w:szCs w:val="20"/>
        </w:rPr>
        <w:t>:</w:t>
      </w:r>
    </w:p>
    <w:p w14:paraId="738DAEC2" w14:textId="0B7505EE" w:rsidR="00F76E59" w:rsidRPr="00140B20" w:rsidRDefault="0040571B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bookmarkStart w:id="0" w:name="_Hlk168565607"/>
      <w:r>
        <w:rPr>
          <w:rFonts w:ascii="Tahoma" w:hAnsi="Tahoma" w:cs="Tahoma"/>
          <w:sz w:val="20"/>
          <w:szCs w:val="20"/>
        </w:rPr>
        <w:t>Budget is looking good, Gen fund is healthy</w:t>
      </w:r>
    </w:p>
    <w:p w14:paraId="6E9646BB" w14:textId="02F19AC2" w:rsidR="004748B8" w:rsidRPr="00140B20" w:rsidRDefault="0040571B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were able to update QuickBooks to remain compatible with payroll</w:t>
      </w:r>
    </w:p>
    <w:p w14:paraId="535DD865" w14:textId="41E0133A" w:rsidR="00CC2392" w:rsidRDefault="0040571B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Justin will continue work on Bike Park</w:t>
      </w:r>
    </w:p>
    <w:p w14:paraId="5D4D8BA0" w14:textId="5EBB03B4" w:rsidR="0040571B" w:rsidRDefault="0040571B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Outdoor theater is still in process, may not use entire budget, must use or lose it.</w:t>
      </w:r>
    </w:p>
    <w:p w14:paraId="1075D069" w14:textId="244BC7C4" w:rsidR="0040571B" w:rsidRDefault="0040571B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Budget Committee will need to be formed and meet twice before June 11th.</w:t>
      </w:r>
    </w:p>
    <w:p w14:paraId="24A2E6C4" w14:textId="77777777" w:rsidR="00632B42" w:rsidRDefault="00632B42" w:rsidP="00632B42">
      <w:pPr>
        <w:rPr>
          <w:rFonts w:ascii="Tahoma" w:hAnsi="Tahoma" w:cs="Tahoma"/>
          <w:b/>
          <w:bCs/>
          <w:sz w:val="20"/>
          <w:szCs w:val="20"/>
        </w:rPr>
      </w:pPr>
    </w:p>
    <w:p w14:paraId="2165F47B" w14:textId="51901D89" w:rsidR="00632B42" w:rsidRPr="00632B42" w:rsidRDefault="00632B42" w:rsidP="00632B42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632B42">
        <w:rPr>
          <w:rFonts w:ascii="Tahoma" w:hAnsi="Tahoma" w:cs="Tahoma"/>
          <w:b/>
          <w:bCs/>
          <w:sz w:val="20"/>
          <w:szCs w:val="20"/>
        </w:rPr>
        <w:t>Projects:</w:t>
      </w:r>
    </w:p>
    <w:p w14:paraId="5C28C9DA" w14:textId="3F0AF204" w:rsidR="00632B42" w:rsidRDefault="00632B42" w:rsidP="00632B42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member requested to keep park lights off during the day.</w:t>
      </w:r>
    </w:p>
    <w:p w14:paraId="0D803841" w14:textId="43EE87A0" w:rsidR="00632B42" w:rsidRPr="00632B42" w:rsidRDefault="00632B42" w:rsidP="00632B42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Flagpole has become an issue with the community, everyone would like it erected. We start our Concerts with a salute and it is imperative to restore it. A discussion </w:t>
      </w:r>
      <w:r w:rsidR="004062D5">
        <w:rPr>
          <w:rFonts w:ascii="Tahoma" w:hAnsi="Tahoma" w:cs="Tahoma"/>
          <w:sz w:val="20"/>
          <w:szCs w:val="20"/>
        </w:rPr>
        <w:t>ensued;</w:t>
      </w:r>
      <w:r>
        <w:rPr>
          <w:rFonts w:ascii="Tahoma" w:hAnsi="Tahoma" w:cs="Tahoma"/>
          <w:sz w:val="20"/>
          <w:szCs w:val="20"/>
        </w:rPr>
        <w:t xml:space="preserve"> issue was request</w:t>
      </w:r>
      <w:r w:rsidR="00934DBA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as agenda item</w:t>
      </w:r>
      <w:r w:rsidR="00934DBA">
        <w:rPr>
          <w:rFonts w:ascii="Tahoma" w:hAnsi="Tahoma" w:cs="Tahoma"/>
          <w:sz w:val="20"/>
          <w:szCs w:val="20"/>
        </w:rPr>
        <w:t xml:space="preserve"> for next meeting</w:t>
      </w:r>
      <w:r>
        <w:rPr>
          <w:rFonts w:ascii="Tahoma" w:hAnsi="Tahoma" w:cs="Tahoma"/>
          <w:sz w:val="20"/>
          <w:szCs w:val="20"/>
        </w:rPr>
        <w:t xml:space="preserve">. </w:t>
      </w:r>
    </w:p>
    <w:bookmarkEnd w:id="0"/>
    <w:p w14:paraId="280FE2C1" w14:textId="77777777" w:rsidR="00140B20" w:rsidRPr="00140B20" w:rsidRDefault="00140B20" w:rsidP="00140B20">
      <w:pPr>
        <w:ind w:left="0" w:firstLine="0"/>
        <w:rPr>
          <w:rFonts w:ascii="Tahoma" w:hAnsi="Tahoma" w:cs="Tahoma"/>
          <w:sz w:val="20"/>
          <w:szCs w:val="20"/>
        </w:rPr>
      </w:pPr>
    </w:p>
    <w:p w14:paraId="39F05DFB" w14:textId="1FDA2980" w:rsidR="008B1121" w:rsidRPr="009E16B4" w:rsidRDefault="008F5633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1555A0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7BCB" w:rsidRPr="002D60F9">
        <w:rPr>
          <w:rFonts w:ascii="Tahoma" w:hAnsi="Tahoma" w:cs="Tahoma"/>
          <w:b/>
          <w:bCs/>
          <w:sz w:val="20"/>
          <w:szCs w:val="20"/>
        </w:rPr>
        <w:t>8.    DISCUSSION/ACTION ITEMS</w:t>
      </w:r>
    </w:p>
    <w:p w14:paraId="33EDAC38" w14:textId="2A42ABE5" w:rsidR="00D11A94" w:rsidRDefault="00D11A94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8.1 </w:t>
      </w:r>
      <w:r w:rsidR="00F731B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7503">
        <w:rPr>
          <w:rFonts w:ascii="Tahoma" w:hAnsi="Tahoma" w:cs="Tahoma"/>
          <w:b/>
          <w:bCs/>
          <w:sz w:val="20"/>
          <w:szCs w:val="20"/>
        </w:rPr>
        <w:t xml:space="preserve">Consideration of </w:t>
      </w:r>
      <w:r w:rsidR="00EB5376">
        <w:rPr>
          <w:rFonts w:ascii="Tahoma" w:hAnsi="Tahoma" w:cs="Tahoma"/>
          <w:b/>
          <w:bCs/>
          <w:sz w:val="20"/>
          <w:szCs w:val="20"/>
        </w:rPr>
        <w:t>River Ranch Campground Vouchers, Discussion of River Ranch    Contract</w:t>
      </w:r>
      <w:r w:rsidR="00782F65">
        <w:rPr>
          <w:rFonts w:ascii="Tahoma" w:hAnsi="Tahoma" w:cs="Tahoma"/>
          <w:b/>
          <w:bCs/>
          <w:sz w:val="20"/>
          <w:szCs w:val="20"/>
        </w:rPr>
        <w:t>:</w:t>
      </w:r>
    </w:p>
    <w:p w14:paraId="18F6B748" w14:textId="77777777" w:rsidR="007E2FA2" w:rsidRDefault="00934DBA" w:rsidP="00782F65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34DBA">
        <w:rPr>
          <w:rFonts w:ascii="Tahoma" w:hAnsi="Tahoma" w:cs="Tahoma"/>
          <w:sz w:val="20"/>
          <w:szCs w:val="20"/>
        </w:rPr>
        <w:t>Proprietors of River Ranch are proposing giving residents a $40 off voucher as opposed to buy one night get one night free.</w:t>
      </w:r>
      <w:r>
        <w:rPr>
          <w:rFonts w:ascii="Tahoma" w:hAnsi="Tahoma" w:cs="Tahoma"/>
          <w:sz w:val="20"/>
          <w:szCs w:val="20"/>
        </w:rPr>
        <w:t xml:space="preserve"> Discussion ensued. </w:t>
      </w:r>
    </w:p>
    <w:p w14:paraId="73613228" w14:textId="6813689B" w:rsidR="00782F65" w:rsidRPr="007E2FA2" w:rsidRDefault="007E2FA2" w:rsidP="007E2FA2">
      <w:pPr>
        <w:pStyle w:val="ListParagraph"/>
        <w:ind w:left="2160" w:firstLine="0"/>
        <w:rPr>
          <w:rFonts w:ascii="Tahoma" w:hAnsi="Tahoma" w:cs="Tahoma"/>
          <w:b/>
          <w:bCs/>
          <w:sz w:val="20"/>
          <w:szCs w:val="20"/>
        </w:rPr>
      </w:pPr>
      <w:r w:rsidRPr="007E2FA2">
        <w:rPr>
          <w:rFonts w:ascii="Tahoma" w:hAnsi="Tahoma" w:cs="Tahoma"/>
          <w:b/>
          <w:bCs/>
          <w:sz w:val="20"/>
          <w:szCs w:val="20"/>
        </w:rPr>
        <w:t>Motion to approve River Ranch Annual Voucher of $40 for Residents: Sullivan  Second: Rasmussen Ayes: 5  Nays: 0</w:t>
      </w:r>
    </w:p>
    <w:p w14:paraId="30D01CA8" w14:textId="77777777" w:rsidR="00EB5376" w:rsidRDefault="00EB5376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</w:p>
    <w:p w14:paraId="74C9F6A9" w14:textId="1F60B34E" w:rsidR="00EB5376" w:rsidRDefault="00EB5376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8.2 Consideration of Installing Welcome to Tuolumne sign on Tuolumne Rd</w:t>
      </w:r>
      <w:r w:rsidR="00782F65">
        <w:rPr>
          <w:rFonts w:ascii="Tahoma" w:hAnsi="Tahoma" w:cs="Tahoma"/>
          <w:b/>
          <w:bCs/>
          <w:sz w:val="20"/>
          <w:szCs w:val="20"/>
        </w:rPr>
        <w:t>:</w:t>
      </w:r>
    </w:p>
    <w:p w14:paraId="192CF219" w14:textId="29F4D36D" w:rsidR="00EB5376" w:rsidRPr="00774100" w:rsidRDefault="00EB5376" w:rsidP="00EB5376">
      <w:pPr>
        <w:pStyle w:val="ListParagraph"/>
        <w:numPr>
          <w:ilvl w:val="0"/>
          <w:numId w:val="18"/>
        </w:numPr>
        <w:rPr>
          <w:rFonts w:ascii="Tahoma" w:hAnsi="Tahoma" w:cs="Tahoma"/>
          <w:b/>
          <w:bCs/>
          <w:sz w:val="20"/>
          <w:szCs w:val="20"/>
        </w:rPr>
      </w:pPr>
      <w:r w:rsidRPr="007656B2">
        <w:rPr>
          <w:rFonts w:ascii="Tahoma" w:hAnsi="Tahoma" w:cs="Tahoma"/>
          <w:b/>
          <w:bCs/>
          <w:sz w:val="20"/>
          <w:szCs w:val="20"/>
        </w:rPr>
        <w:t>Lynn Gerome</w:t>
      </w:r>
      <w:r>
        <w:rPr>
          <w:rFonts w:ascii="Tahoma" w:hAnsi="Tahoma" w:cs="Tahoma"/>
          <w:sz w:val="20"/>
          <w:szCs w:val="20"/>
        </w:rPr>
        <w:t>, President of Tuolumne Museum was present and asked the Board for permission to replace the 30-year-old sign “Welcome to Tuolumne” and to place it on TPRD property</w:t>
      </w:r>
      <w:r w:rsidR="007656B2">
        <w:rPr>
          <w:rFonts w:ascii="Tahoma" w:hAnsi="Tahoma" w:cs="Tahoma"/>
          <w:sz w:val="20"/>
          <w:szCs w:val="20"/>
        </w:rPr>
        <w:t xml:space="preserve"> as opposed to keeping on private property. All materials and supplies have been donated or acquired. The sign is still in the design process. </w:t>
      </w:r>
      <w:bookmarkStart w:id="1" w:name="_Hlk168564116"/>
      <w:r w:rsidR="007656B2">
        <w:rPr>
          <w:rFonts w:ascii="Tahoma" w:hAnsi="Tahoma" w:cs="Tahoma"/>
          <w:sz w:val="20"/>
          <w:szCs w:val="20"/>
        </w:rPr>
        <w:t>A further discussion ensued, recording available online at tuolumnerecreation.com</w:t>
      </w:r>
      <w:bookmarkEnd w:id="1"/>
      <w:r w:rsidR="007656B2">
        <w:rPr>
          <w:rFonts w:ascii="Tahoma" w:hAnsi="Tahoma" w:cs="Tahoma"/>
          <w:sz w:val="20"/>
          <w:szCs w:val="20"/>
        </w:rPr>
        <w:t xml:space="preserve">. </w:t>
      </w:r>
      <w:r w:rsidR="007656B2" w:rsidRPr="007E2FA2">
        <w:rPr>
          <w:rFonts w:ascii="Tahoma" w:hAnsi="Tahoma" w:cs="Tahoma"/>
          <w:b/>
          <w:bCs/>
          <w:sz w:val="20"/>
          <w:szCs w:val="20"/>
        </w:rPr>
        <w:t xml:space="preserve">Motion to Approve sign Installation on TPRD property at Ralphs Station: Feriani  Second: </w:t>
      </w:r>
      <w:r w:rsidR="00FE11C4" w:rsidRPr="007E2FA2">
        <w:rPr>
          <w:rFonts w:ascii="Tahoma" w:hAnsi="Tahoma" w:cs="Tahoma"/>
          <w:b/>
          <w:bCs/>
          <w:sz w:val="20"/>
          <w:szCs w:val="20"/>
        </w:rPr>
        <w:t xml:space="preserve">Anderson     </w:t>
      </w:r>
      <w:r w:rsidR="00FE11C4" w:rsidRPr="007E2FA2">
        <w:rPr>
          <w:rFonts w:ascii="Tahoma" w:hAnsi="Tahoma" w:cs="Tahoma"/>
          <w:b/>
          <w:bCs/>
          <w:caps/>
          <w:sz w:val="20"/>
          <w:szCs w:val="20"/>
        </w:rPr>
        <w:t>Ayes:  5    Nay: 0</w:t>
      </w:r>
    </w:p>
    <w:p w14:paraId="1155FB05" w14:textId="77777777" w:rsidR="00774100" w:rsidRDefault="00774100" w:rsidP="00774100">
      <w:pPr>
        <w:rPr>
          <w:rFonts w:ascii="Tahoma" w:hAnsi="Tahoma" w:cs="Tahoma"/>
          <w:b/>
          <w:bCs/>
          <w:sz w:val="20"/>
          <w:szCs w:val="20"/>
        </w:rPr>
      </w:pPr>
    </w:p>
    <w:p w14:paraId="26EDD67C" w14:textId="6F0797C3" w:rsidR="00774100" w:rsidRDefault="00774100" w:rsidP="007741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8.3 Consideration of Rate Structure for New Community Center:</w:t>
      </w:r>
    </w:p>
    <w:p w14:paraId="6963A9E4" w14:textId="61AFDCAF" w:rsidR="007E2FA2" w:rsidRDefault="007E2FA2" w:rsidP="007E2FA2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7E2FA2">
        <w:rPr>
          <w:rFonts w:ascii="Tahoma" w:hAnsi="Tahoma" w:cs="Tahoma"/>
          <w:sz w:val="20"/>
          <w:szCs w:val="20"/>
        </w:rPr>
        <w:t>Staff research</w:t>
      </w:r>
      <w:r w:rsidR="004062D5">
        <w:rPr>
          <w:rFonts w:ascii="Tahoma" w:hAnsi="Tahoma" w:cs="Tahoma"/>
          <w:sz w:val="20"/>
          <w:szCs w:val="20"/>
        </w:rPr>
        <w:t>ed</w:t>
      </w:r>
      <w:r w:rsidRPr="007E2FA2">
        <w:rPr>
          <w:rFonts w:ascii="Tahoma" w:hAnsi="Tahoma" w:cs="Tahoma"/>
          <w:sz w:val="20"/>
          <w:szCs w:val="20"/>
        </w:rPr>
        <w:t xml:space="preserve"> comparable venue rentals in the county</w:t>
      </w:r>
      <w:r w:rsidR="00677AF6">
        <w:rPr>
          <w:rFonts w:ascii="Tahoma" w:hAnsi="Tahoma" w:cs="Tahoma"/>
          <w:sz w:val="20"/>
          <w:szCs w:val="20"/>
        </w:rPr>
        <w:t>.</w:t>
      </w:r>
      <w:r w:rsidR="00515A0D">
        <w:rPr>
          <w:rFonts w:ascii="Tahoma" w:hAnsi="Tahoma" w:cs="Tahoma"/>
          <w:sz w:val="20"/>
          <w:szCs w:val="20"/>
        </w:rPr>
        <w:t xml:space="preserve"> Discussion ensued regarding our current fee structure and services offered. </w:t>
      </w:r>
    </w:p>
    <w:p w14:paraId="5C49B421" w14:textId="56CB197E" w:rsidR="004062D5" w:rsidRPr="00D26355" w:rsidRDefault="004062D5" w:rsidP="004062D5">
      <w:pPr>
        <w:pStyle w:val="ListParagraph"/>
        <w:ind w:left="2160" w:firstLine="0"/>
        <w:rPr>
          <w:rFonts w:ascii="Tahoma" w:hAnsi="Tahoma" w:cs="Tahoma"/>
          <w:b/>
          <w:bCs/>
          <w:sz w:val="20"/>
          <w:szCs w:val="20"/>
        </w:rPr>
      </w:pPr>
      <w:r w:rsidRPr="00D26355">
        <w:rPr>
          <w:rFonts w:ascii="Tahoma" w:hAnsi="Tahoma" w:cs="Tahoma"/>
          <w:b/>
          <w:bCs/>
          <w:sz w:val="20"/>
          <w:szCs w:val="20"/>
        </w:rPr>
        <w:t>Motion to approve Fee Structure as written:</w:t>
      </w:r>
      <w:r w:rsidR="00D26355" w:rsidRPr="00D26355">
        <w:rPr>
          <w:rFonts w:ascii="Tahoma" w:hAnsi="Tahoma" w:cs="Tahoma"/>
          <w:b/>
          <w:bCs/>
          <w:sz w:val="20"/>
          <w:szCs w:val="20"/>
        </w:rPr>
        <w:t xml:space="preserve"> Rasmussen Second: Ferreira Ayes: 5 Nays: 0</w:t>
      </w:r>
    </w:p>
    <w:p w14:paraId="0C8A232D" w14:textId="77777777" w:rsidR="00140B20" w:rsidRDefault="00140B20" w:rsidP="00774100">
      <w:pPr>
        <w:rPr>
          <w:rFonts w:ascii="Tahoma" w:hAnsi="Tahoma" w:cs="Tahoma"/>
          <w:b/>
          <w:bCs/>
          <w:sz w:val="20"/>
          <w:szCs w:val="20"/>
        </w:rPr>
      </w:pPr>
    </w:p>
    <w:p w14:paraId="4609CFEB" w14:textId="1B64DD59" w:rsidR="00140B20" w:rsidRDefault="00140B20" w:rsidP="007741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8.4 Discussion of implementing Pickle Ball program in Memorial Hall:</w:t>
      </w:r>
    </w:p>
    <w:p w14:paraId="315E5911" w14:textId="0BB89D22" w:rsidR="00D26355" w:rsidRPr="00D26355" w:rsidRDefault="00D26355" w:rsidP="00D26355">
      <w:pPr>
        <w:pStyle w:val="ListParagraph"/>
        <w:numPr>
          <w:ilvl w:val="0"/>
          <w:numId w:val="18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District purchased a portable net and supplies to offer an open gym/pickleball time for the public. Discussion ensued.</w:t>
      </w:r>
    </w:p>
    <w:p w14:paraId="130A2CEF" w14:textId="77777777" w:rsidR="00FE11C4" w:rsidRDefault="00FE11C4" w:rsidP="00FE11C4">
      <w:pPr>
        <w:rPr>
          <w:rFonts w:ascii="Tahoma" w:hAnsi="Tahoma" w:cs="Tahoma"/>
          <w:b/>
          <w:bCs/>
          <w:sz w:val="20"/>
          <w:szCs w:val="20"/>
        </w:rPr>
      </w:pPr>
    </w:p>
    <w:p w14:paraId="6D5D9918" w14:textId="59865F7D" w:rsidR="00FE11C4" w:rsidRDefault="00FE11C4" w:rsidP="00FE11C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8.5 Consideration of Donation to Summerville High Sober Grad Night:</w:t>
      </w:r>
    </w:p>
    <w:p w14:paraId="04F74A2C" w14:textId="77777777" w:rsidR="00774100" w:rsidRPr="00774100" w:rsidRDefault="00FE11C4" w:rsidP="00FE11C4">
      <w:pPr>
        <w:pStyle w:val="ListParagraph"/>
        <w:numPr>
          <w:ilvl w:val="0"/>
          <w:numId w:val="18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Alica Freese, </w:t>
      </w:r>
      <w:r w:rsidRPr="00FE11C4">
        <w:rPr>
          <w:rFonts w:ascii="Tahoma" w:hAnsi="Tahoma" w:cs="Tahoma"/>
          <w:sz w:val="20"/>
          <w:szCs w:val="20"/>
        </w:rPr>
        <w:t>member of the committee for Sober Grad Night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attended the meeting and asked for a donation to help fund Sober Grad Night. Alicia described the activities a donation would fund for the graduation students.</w:t>
      </w:r>
      <w:r w:rsidRPr="00FE11C4">
        <w:t xml:space="preserve"> </w:t>
      </w:r>
      <w:r w:rsidRPr="00FE11C4">
        <w:rPr>
          <w:rFonts w:ascii="Tahoma" w:hAnsi="Tahoma" w:cs="Tahoma"/>
          <w:sz w:val="20"/>
          <w:szCs w:val="20"/>
        </w:rPr>
        <w:t>A further discussion ensued, recording available online at tuolumnerecreation.co</w:t>
      </w:r>
      <w:r>
        <w:rPr>
          <w:rFonts w:ascii="Tahoma" w:hAnsi="Tahoma" w:cs="Tahoma"/>
          <w:sz w:val="20"/>
          <w:szCs w:val="20"/>
        </w:rPr>
        <w:t xml:space="preserve">m. </w:t>
      </w:r>
    </w:p>
    <w:p w14:paraId="51D5AEA2" w14:textId="77777777" w:rsidR="00D26355" w:rsidRDefault="00774100" w:rsidP="00774100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 w:rsidRPr="00774100">
        <w:rPr>
          <w:rFonts w:ascii="Tahoma" w:hAnsi="Tahoma" w:cs="Tahoma"/>
          <w:b/>
          <w:bCs/>
          <w:sz w:val="20"/>
          <w:szCs w:val="20"/>
        </w:rPr>
        <w:t>Motion to Approve Donation up to $750 on Tangible Items, including a Ping Pong Table with TPD logo on it: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Ferreira   </w:t>
      </w:r>
      <w:r>
        <w:rPr>
          <w:rFonts w:ascii="Tahoma" w:hAnsi="Tahoma" w:cs="Tahoma"/>
          <w:b/>
          <w:bCs/>
          <w:sz w:val="20"/>
          <w:szCs w:val="20"/>
        </w:rPr>
        <w:t xml:space="preserve">Second: </w:t>
      </w:r>
      <w:r>
        <w:rPr>
          <w:rFonts w:ascii="Tahoma" w:hAnsi="Tahoma" w:cs="Tahoma"/>
          <w:sz w:val="20"/>
          <w:szCs w:val="20"/>
        </w:rPr>
        <w:t xml:space="preserve">Rasmussen </w:t>
      </w:r>
      <w:r w:rsidRPr="00774100">
        <w:rPr>
          <w:rFonts w:ascii="Tahoma" w:hAnsi="Tahoma" w:cs="Tahoma"/>
          <w:b/>
          <w:bCs/>
          <w:sz w:val="20"/>
          <w:szCs w:val="20"/>
        </w:rPr>
        <w:t>Ayes:</w:t>
      </w:r>
      <w:r>
        <w:rPr>
          <w:rFonts w:ascii="Tahoma" w:hAnsi="Tahoma" w:cs="Tahoma"/>
          <w:sz w:val="20"/>
          <w:szCs w:val="20"/>
        </w:rPr>
        <w:t xml:space="preserve"> 5 </w:t>
      </w:r>
    </w:p>
    <w:p w14:paraId="72276F75" w14:textId="0D996754" w:rsidR="00FE11C4" w:rsidRPr="00774100" w:rsidRDefault="00774100" w:rsidP="00774100">
      <w:pPr>
        <w:pStyle w:val="ListParagraph"/>
        <w:ind w:left="2160" w:firstLine="0"/>
        <w:rPr>
          <w:rFonts w:ascii="Tahoma" w:hAnsi="Tahoma" w:cs="Tahoma"/>
          <w:sz w:val="20"/>
          <w:szCs w:val="20"/>
        </w:rPr>
      </w:pPr>
      <w:r w:rsidRPr="00774100">
        <w:rPr>
          <w:rFonts w:ascii="Tahoma" w:hAnsi="Tahoma" w:cs="Tahoma"/>
          <w:b/>
          <w:bCs/>
          <w:sz w:val="20"/>
          <w:szCs w:val="20"/>
        </w:rPr>
        <w:t>Nays:</w:t>
      </w:r>
      <w:r>
        <w:rPr>
          <w:rFonts w:ascii="Tahoma" w:hAnsi="Tahoma" w:cs="Tahoma"/>
          <w:sz w:val="20"/>
          <w:szCs w:val="20"/>
        </w:rPr>
        <w:t xml:space="preserve"> 0</w:t>
      </w:r>
    </w:p>
    <w:p w14:paraId="5EBE6852" w14:textId="27F1DEDE" w:rsidR="009E16B4" w:rsidRPr="00D26355" w:rsidRDefault="00D26355" w:rsidP="00D26355">
      <w:pPr>
        <w:rPr>
          <w:rFonts w:ascii="Tahoma" w:hAnsi="Tahoma" w:cs="Tahoma"/>
          <w:b/>
          <w:bCs/>
          <w:sz w:val="20"/>
          <w:szCs w:val="20"/>
        </w:rPr>
      </w:pPr>
      <w:r w:rsidRPr="00D26355">
        <w:rPr>
          <w:rFonts w:ascii="Tahoma" w:hAnsi="Tahoma" w:cs="Tahoma"/>
          <w:b/>
          <w:bCs/>
          <w:sz w:val="20"/>
          <w:szCs w:val="20"/>
        </w:rPr>
        <w:t>8.6 Consideration of New County Maintenance Contract:</w:t>
      </w:r>
    </w:p>
    <w:p w14:paraId="6186B393" w14:textId="03B13606" w:rsidR="00D26355" w:rsidRDefault="00D26355" w:rsidP="00D26355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Staff had a meeting with County personnel regarding Contract renewal. Discussion ensued.</w:t>
      </w:r>
      <w:r w:rsidR="00E14D61">
        <w:rPr>
          <w:rFonts w:ascii="Tahoma" w:hAnsi="Tahoma" w:cs="Tahoma"/>
          <w:sz w:val="20"/>
          <w:szCs w:val="20"/>
        </w:rPr>
        <w:t xml:space="preserve"> </w:t>
      </w:r>
    </w:p>
    <w:p w14:paraId="77E75C55" w14:textId="5108E6FE" w:rsidR="00A113E7" w:rsidRPr="00A113E7" w:rsidRDefault="00A113E7" w:rsidP="00A113E7">
      <w:pPr>
        <w:pStyle w:val="ListParagraph"/>
        <w:ind w:left="2160" w:firstLine="0"/>
        <w:rPr>
          <w:rFonts w:ascii="Tahoma" w:hAnsi="Tahoma" w:cs="Tahoma"/>
          <w:b/>
          <w:bCs/>
          <w:sz w:val="20"/>
          <w:szCs w:val="20"/>
        </w:rPr>
      </w:pPr>
      <w:r w:rsidRPr="00A113E7">
        <w:rPr>
          <w:rFonts w:ascii="Tahoma" w:hAnsi="Tahoma" w:cs="Tahoma"/>
          <w:b/>
          <w:bCs/>
          <w:sz w:val="20"/>
          <w:szCs w:val="20"/>
        </w:rPr>
        <w:t>Motion to have staff keep negotiating for a better rate increase or to accept current offer as written:  Feriani  Second: Rasmussen Ayes: 5  Nays:  0</w:t>
      </w:r>
    </w:p>
    <w:p w14:paraId="3813ED0C" w14:textId="77777777" w:rsidR="00D26355" w:rsidRDefault="00D26355" w:rsidP="00D26355">
      <w:pPr>
        <w:rPr>
          <w:rFonts w:ascii="Tahoma" w:hAnsi="Tahoma" w:cs="Tahoma"/>
          <w:sz w:val="20"/>
          <w:szCs w:val="20"/>
        </w:rPr>
      </w:pPr>
    </w:p>
    <w:p w14:paraId="064F2688" w14:textId="77777777" w:rsidR="00D26355" w:rsidRPr="00D26355" w:rsidRDefault="00D26355" w:rsidP="002E6BB2">
      <w:pPr>
        <w:ind w:left="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59E54655" w14:textId="0A79486D" w:rsidR="00F50597" w:rsidRPr="00A156DB" w:rsidRDefault="007F6B1B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Consideration of </w:t>
      </w:r>
      <w:r w:rsidR="002E6BB2">
        <w:rPr>
          <w:rFonts w:ascii="Tahoma" w:hAnsi="Tahoma" w:cs="Tahoma"/>
          <w:sz w:val="20"/>
          <w:szCs w:val="20"/>
        </w:rPr>
        <w:t>and Discussion of Budget Committee</w:t>
      </w:r>
    </w:p>
    <w:p w14:paraId="1B3A4B64" w14:textId="0E5906ED" w:rsidR="0002110F" w:rsidRDefault="00A156DB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</w:t>
      </w:r>
      <w:r w:rsidR="00920D81">
        <w:rPr>
          <w:rFonts w:ascii="Tahoma" w:hAnsi="Tahoma" w:cs="Tahoma"/>
          <w:sz w:val="20"/>
          <w:szCs w:val="20"/>
        </w:rPr>
        <w:t xml:space="preserve"> </w:t>
      </w:r>
      <w:r w:rsidR="002E6BB2">
        <w:rPr>
          <w:rFonts w:ascii="Tahoma" w:hAnsi="Tahoma" w:cs="Tahoma"/>
          <w:sz w:val="20"/>
          <w:szCs w:val="20"/>
        </w:rPr>
        <w:t>Meeting with River Ranch Update</w:t>
      </w:r>
    </w:p>
    <w:p w14:paraId="0129228C" w14:textId="41F7CF2E" w:rsidR="00A156DB" w:rsidRDefault="00920D81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Consideration of </w:t>
      </w:r>
      <w:r w:rsidR="002E6BB2">
        <w:rPr>
          <w:rFonts w:ascii="Tahoma" w:hAnsi="Tahoma" w:cs="Tahoma"/>
          <w:sz w:val="20"/>
          <w:szCs w:val="20"/>
        </w:rPr>
        <w:t>Repair/Replacement of Flag Pole in Westside Memorial Park</w:t>
      </w:r>
    </w:p>
    <w:p w14:paraId="7C1F5D25" w14:textId="38246B42" w:rsidR="00F50597" w:rsidRPr="008A3378" w:rsidRDefault="00C16584" w:rsidP="008A3378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8A3378">
        <w:rPr>
          <w:rFonts w:ascii="Tahoma" w:hAnsi="Tahoma" w:cs="Tahoma"/>
          <w:sz w:val="20"/>
          <w:szCs w:val="20"/>
        </w:rPr>
        <w:t xml:space="preserve">Consideration of </w:t>
      </w:r>
      <w:r w:rsidR="002E6BB2">
        <w:rPr>
          <w:rFonts w:ascii="Tahoma" w:hAnsi="Tahoma" w:cs="Tahoma"/>
          <w:sz w:val="20"/>
          <w:szCs w:val="20"/>
        </w:rPr>
        <w:t>Review of Income of Community Center</w:t>
      </w:r>
    </w:p>
    <w:p w14:paraId="6BD2B294" w14:textId="688ACDD6" w:rsid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61B3D902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E14D61">
        <w:rPr>
          <w:rFonts w:ascii="Tahoma" w:hAnsi="Tahoma" w:cs="Tahoma"/>
          <w:sz w:val="20"/>
          <w:szCs w:val="20"/>
        </w:rPr>
        <w:t>7</w:t>
      </w:r>
      <w:r w:rsidR="00C16584">
        <w:rPr>
          <w:rFonts w:ascii="Tahoma" w:hAnsi="Tahoma" w:cs="Tahoma"/>
          <w:sz w:val="20"/>
          <w:szCs w:val="20"/>
        </w:rPr>
        <w:t>:4</w:t>
      </w:r>
      <w:r w:rsidR="00920D81">
        <w:rPr>
          <w:rFonts w:ascii="Tahoma" w:hAnsi="Tahoma" w:cs="Tahoma"/>
          <w:sz w:val="20"/>
          <w:szCs w:val="20"/>
        </w:rPr>
        <w:t>6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920D81">
        <w:rPr>
          <w:rFonts w:ascii="Tahoma" w:hAnsi="Tahoma" w:cs="Tahoma"/>
          <w:sz w:val="20"/>
          <w:szCs w:val="20"/>
        </w:rPr>
        <w:t>Sullivan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920D81">
        <w:rPr>
          <w:rFonts w:ascii="Tahoma" w:hAnsi="Tahoma" w:cs="Tahoma"/>
          <w:sz w:val="20"/>
          <w:szCs w:val="20"/>
        </w:rPr>
        <w:t>Feriani</w:t>
      </w:r>
      <w:r w:rsidR="00C1658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C16584">
        <w:rPr>
          <w:rFonts w:ascii="Tahoma" w:hAnsi="Tahoma" w:cs="Tahoma"/>
          <w:sz w:val="20"/>
          <w:szCs w:val="20"/>
        </w:rPr>
        <w:t>5</w:t>
      </w:r>
      <w:r w:rsidR="00511CFC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01199B70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53868380" w14:textId="4B6FAC84" w:rsidR="00060BEE" w:rsidRPr="00060BEE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762485F1" w14:textId="2484FDF4" w:rsidR="00152351" w:rsidRPr="001E340B" w:rsidRDefault="00152351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426C8740" w14:textId="77777777" w:rsidR="00047BCB" w:rsidRDefault="00047BCB" w:rsidP="00047BCB">
      <w:pPr>
        <w:ind w:left="0" w:firstLine="0"/>
        <w:rPr>
          <w:sz w:val="24"/>
          <w:szCs w:val="24"/>
        </w:rPr>
      </w:pPr>
    </w:p>
    <w:p w14:paraId="6E16B7EC" w14:textId="37D911E6" w:rsid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C868BB8" w14:textId="39713219" w:rsidR="00047BCB" w:rsidRP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6E4D8E7" w14:textId="35A49B54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555245F1" w14:textId="77777777" w:rsidR="00A915E4" w:rsidRPr="00A915E4" w:rsidRDefault="00A915E4" w:rsidP="0039214C">
      <w:r>
        <w:rPr>
          <w:b/>
        </w:rPr>
        <w:t xml:space="preserve">       </w:t>
      </w:r>
    </w:p>
    <w:p w14:paraId="50520DA2" w14:textId="77777777" w:rsidR="008B1121" w:rsidRPr="00D51DD5" w:rsidRDefault="008B1121" w:rsidP="008B1121">
      <w:pPr>
        <w:ind w:left="405" w:firstLine="0"/>
        <w:rPr>
          <w:b/>
        </w:rPr>
      </w:pPr>
    </w:p>
    <w:p w14:paraId="2524506B" w14:textId="77777777" w:rsidR="00EE72BB" w:rsidRDefault="00EE72BB" w:rsidP="00EE72BB">
      <w:pPr>
        <w:ind w:left="0" w:firstLine="720"/>
      </w:pPr>
    </w:p>
    <w:p w14:paraId="7D2DD423" w14:textId="77777777" w:rsidR="00C75480" w:rsidRDefault="00C75480" w:rsidP="00EE72BB">
      <w:pPr>
        <w:ind w:left="0" w:firstLine="720"/>
      </w:pPr>
    </w:p>
    <w:p w14:paraId="6230368D" w14:textId="77777777" w:rsidR="00C75480" w:rsidRPr="00EE72BB" w:rsidRDefault="00C75480" w:rsidP="00EE72BB">
      <w:pPr>
        <w:ind w:left="0" w:firstLine="720"/>
      </w:pPr>
    </w:p>
    <w:p w14:paraId="63DE041C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5750809C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BF6C4B4" w14:textId="66A8B0F9" w:rsidR="001555A0" w:rsidRPr="001555A0" w:rsidRDefault="002F4FD5" w:rsidP="00920D81">
      <w:pPr>
        <w:ind w:left="0" w:firstLine="0"/>
      </w:pPr>
      <w:r>
        <w:t xml:space="preserve">    </w:t>
      </w:r>
    </w:p>
    <w:sectPr w:rsidR="001555A0" w:rsidRPr="001555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5529" w14:textId="77777777" w:rsidR="00573223" w:rsidRDefault="00573223" w:rsidP="00C10B96">
      <w:r>
        <w:separator/>
      </w:r>
    </w:p>
  </w:endnote>
  <w:endnote w:type="continuationSeparator" w:id="0">
    <w:p w14:paraId="1DCE5A1E" w14:textId="77777777" w:rsidR="00573223" w:rsidRDefault="00573223" w:rsidP="00C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075773"/>
      <w:docPartObj>
        <w:docPartGallery w:val="Page Numbers (Bottom of Page)"/>
        <w:docPartUnique/>
      </w:docPartObj>
    </w:sdtPr>
    <w:sdtContent>
      <w:p w14:paraId="19EE009D" w14:textId="1C0B3B44" w:rsidR="00C10B96" w:rsidRDefault="00C10B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47B41B" w14:textId="221D7D12" w:rsidR="00C10B96" w:rsidRPr="008F5633" w:rsidRDefault="00C10B96" w:rsidP="00C10B96">
    <w:pPr>
      <w:rPr>
        <w:rFonts w:ascii="Tahoma" w:hAnsi="Tahoma" w:cs="Tahoma"/>
        <w:sz w:val="20"/>
        <w:szCs w:val="20"/>
      </w:rPr>
    </w:pPr>
    <w:r w:rsidRPr="008F5633">
      <w:rPr>
        <w:rFonts w:ascii="Tahoma" w:hAnsi="Tahoma" w:cs="Tahoma"/>
        <w:sz w:val="20"/>
        <w:szCs w:val="20"/>
      </w:rPr>
      <w:t xml:space="preserve">REGULAR MEETING of the BOARD </w:t>
    </w:r>
    <w:r>
      <w:rPr>
        <w:rFonts w:ascii="Tahoma" w:hAnsi="Tahoma" w:cs="Tahoma"/>
        <w:sz w:val="20"/>
        <w:szCs w:val="20"/>
      </w:rPr>
      <w:t>of</w:t>
    </w:r>
    <w:r w:rsidRPr="008F5633">
      <w:rPr>
        <w:rFonts w:ascii="Tahoma" w:hAnsi="Tahoma" w:cs="Tahoma"/>
        <w:sz w:val="20"/>
        <w:szCs w:val="20"/>
      </w:rPr>
      <w:t xml:space="preserve"> DIRECTORS </w:t>
    </w:r>
    <w:r>
      <w:rPr>
        <w:rFonts w:ascii="Tahoma" w:hAnsi="Tahoma" w:cs="Tahoma"/>
        <w:sz w:val="20"/>
        <w:szCs w:val="20"/>
      </w:rPr>
      <w:t xml:space="preserve">           </w:t>
    </w:r>
    <w:r w:rsidRPr="008F5633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 </w:t>
    </w:r>
    <w:r w:rsidR="00E14D61">
      <w:rPr>
        <w:rFonts w:ascii="Tahoma" w:hAnsi="Tahoma" w:cs="Tahoma"/>
        <w:sz w:val="20"/>
        <w:szCs w:val="20"/>
      </w:rPr>
      <w:t>May</w:t>
    </w:r>
    <w:r>
      <w:rPr>
        <w:rFonts w:ascii="Tahoma" w:hAnsi="Tahoma" w:cs="Tahoma"/>
        <w:sz w:val="20"/>
        <w:szCs w:val="20"/>
      </w:rPr>
      <w:t xml:space="preserve"> 2024                   </w:t>
    </w:r>
  </w:p>
  <w:p w14:paraId="5FB57073" w14:textId="738394BD" w:rsidR="00C10B96" w:rsidRDefault="00C10B96" w:rsidP="00C10B96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BFC72" w14:textId="77777777" w:rsidR="00573223" w:rsidRDefault="00573223" w:rsidP="00C10B96">
      <w:r>
        <w:separator/>
      </w:r>
    </w:p>
  </w:footnote>
  <w:footnote w:type="continuationSeparator" w:id="0">
    <w:p w14:paraId="73B6F5A2" w14:textId="77777777" w:rsidR="00573223" w:rsidRDefault="00573223" w:rsidP="00C1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C1"/>
    <w:multiLevelType w:val="hybridMultilevel"/>
    <w:tmpl w:val="A92EF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85097"/>
    <w:multiLevelType w:val="hybridMultilevel"/>
    <w:tmpl w:val="058AF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672D72"/>
    <w:multiLevelType w:val="hybridMultilevel"/>
    <w:tmpl w:val="5F64EF4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7840857"/>
    <w:multiLevelType w:val="hybridMultilevel"/>
    <w:tmpl w:val="A404D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5F067D"/>
    <w:multiLevelType w:val="hybridMultilevel"/>
    <w:tmpl w:val="AE70862E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1" w15:restartNumberingAfterBreak="0">
    <w:nsid w:val="47B8183E"/>
    <w:multiLevelType w:val="hybridMultilevel"/>
    <w:tmpl w:val="8A601D3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2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13" w15:restartNumberingAfterBreak="0">
    <w:nsid w:val="4FA41A11"/>
    <w:multiLevelType w:val="hybridMultilevel"/>
    <w:tmpl w:val="7752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DA23B9"/>
    <w:multiLevelType w:val="hybridMultilevel"/>
    <w:tmpl w:val="4258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D946B8"/>
    <w:multiLevelType w:val="hybridMultilevel"/>
    <w:tmpl w:val="7A629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991E23"/>
    <w:multiLevelType w:val="hybridMultilevel"/>
    <w:tmpl w:val="C472C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363936">
    <w:abstractNumId w:val="8"/>
  </w:num>
  <w:num w:numId="2" w16cid:durableId="2072344711">
    <w:abstractNumId w:val="12"/>
  </w:num>
  <w:num w:numId="3" w16cid:durableId="1716656485">
    <w:abstractNumId w:val="21"/>
  </w:num>
  <w:num w:numId="4" w16cid:durableId="1488550418">
    <w:abstractNumId w:val="14"/>
  </w:num>
  <w:num w:numId="5" w16cid:durableId="606277167">
    <w:abstractNumId w:val="1"/>
  </w:num>
  <w:num w:numId="6" w16cid:durableId="1477064981">
    <w:abstractNumId w:val="2"/>
  </w:num>
  <w:num w:numId="7" w16cid:durableId="254674125">
    <w:abstractNumId w:val="18"/>
  </w:num>
  <w:num w:numId="8" w16cid:durableId="2008241678">
    <w:abstractNumId w:val="6"/>
  </w:num>
  <w:num w:numId="9" w16cid:durableId="330765270">
    <w:abstractNumId w:val="10"/>
  </w:num>
  <w:num w:numId="10" w16cid:durableId="43718958">
    <w:abstractNumId w:val="7"/>
  </w:num>
  <w:num w:numId="11" w16cid:durableId="916983446">
    <w:abstractNumId w:val="9"/>
  </w:num>
  <w:num w:numId="12" w16cid:durableId="1115250289">
    <w:abstractNumId w:val="15"/>
  </w:num>
  <w:num w:numId="13" w16cid:durableId="1154834762">
    <w:abstractNumId w:val="5"/>
  </w:num>
  <w:num w:numId="14" w16cid:durableId="337465064">
    <w:abstractNumId w:val="17"/>
  </w:num>
  <w:num w:numId="15" w16cid:durableId="938875008">
    <w:abstractNumId w:val="3"/>
  </w:num>
  <w:num w:numId="16" w16cid:durableId="338971469">
    <w:abstractNumId w:val="4"/>
  </w:num>
  <w:num w:numId="17" w16cid:durableId="719209308">
    <w:abstractNumId w:val="20"/>
  </w:num>
  <w:num w:numId="18" w16cid:durableId="67312978">
    <w:abstractNumId w:val="0"/>
  </w:num>
  <w:num w:numId="19" w16cid:durableId="13117951">
    <w:abstractNumId w:val="11"/>
  </w:num>
  <w:num w:numId="20" w16cid:durableId="2046060232">
    <w:abstractNumId w:val="16"/>
  </w:num>
  <w:num w:numId="21" w16cid:durableId="187376140">
    <w:abstractNumId w:val="13"/>
  </w:num>
  <w:num w:numId="22" w16cid:durableId="12504718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39F"/>
    <w:rsid w:val="00013B04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80C9F"/>
    <w:rsid w:val="00092DC3"/>
    <w:rsid w:val="00096367"/>
    <w:rsid w:val="000A3537"/>
    <w:rsid w:val="000A598E"/>
    <w:rsid w:val="000B22FB"/>
    <w:rsid w:val="000B59D1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0B20"/>
    <w:rsid w:val="00146A36"/>
    <w:rsid w:val="0014750D"/>
    <w:rsid w:val="00151DEF"/>
    <w:rsid w:val="00152351"/>
    <w:rsid w:val="00154D49"/>
    <w:rsid w:val="001555A0"/>
    <w:rsid w:val="00163237"/>
    <w:rsid w:val="00174D45"/>
    <w:rsid w:val="00183A02"/>
    <w:rsid w:val="00183E0F"/>
    <w:rsid w:val="0019394E"/>
    <w:rsid w:val="001A55F2"/>
    <w:rsid w:val="001A68C5"/>
    <w:rsid w:val="001B48FE"/>
    <w:rsid w:val="001B5443"/>
    <w:rsid w:val="001B6197"/>
    <w:rsid w:val="001C008A"/>
    <w:rsid w:val="001C7CE2"/>
    <w:rsid w:val="001E340B"/>
    <w:rsid w:val="001F0E11"/>
    <w:rsid w:val="001F1A70"/>
    <w:rsid w:val="001F4FA1"/>
    <w:rsid w:val="001F5D95"/>
    <w:rsid w:val="002038CA"/>
    <w:rsid w:val="00207DA1"/>
    <w:rsid w:val="002116D2"/>
    <w:rsid w:val="00211C54"/>
    <w:rsid w:val="00224A7D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95B1A"/>
    <w:rsid w:val="002A1E2A"/>
    <w:rsid w:val="002A76FE"/>
    <w:rsid w:val="002B2633"/>
    <w:rsid w:val="002D3387"/>
    <w:rsid w:val="002D463E"/>
    <w:rsid w:val="002D60F9"/>
    <w:rsid w:val="002E0824"/>
    <w:rsid w:val="002E6BB2"/>
    <w:rsid w:val="002F315F"/>
    <w:rsid w:val="002F4FD5"/>
    <w:rsid w:val="002F632B"/>
    <w:rsid w:val="00300B5E"/>
    <w:rsid w:val="00314B4C"/>
    <w:rsid w:val="00315A66"/>
    <w:rsid w:val="00315B81"/>
    <w:rsid w:val="00321986"/>
    <w:rsid w:val="00325616"/>
    <w:rsid w:val="0033135B"/>
    <w:rsid w:val="00335C67"/>
    <w:rsid w:val="003448B6"/>
    <w:rsid w:val="0035121F"/>
    <w:rsid w:val="00353E1A"/>
    <w:rsid w:val="0035478B"/>
    <w:rsid w:val="003565D1"/>
    <w:rsid w:val="00360131"/>
    <w:rsid w:val="003609DE"/>
    <w:rsid w:val="00371091"/>
    <w:rsid w:val="00381A85"/>
    <w:rsid w:val="00385352"/>
    <w:rsid w:val="00385355"/>
    <w:rsid w:val="003879DC"/>
    <w:rsid w:val="0039017B"/>
    <w:rsid w:val="0039214C"/>
    <w:rsid w:val="003B2123"/>
    <w:rsid w:val="003B6886"/>
    <w:rsid w:val="003C0546"/>
    <w:rsid w:val="003D1CF9"/>
    <w:rsid w:val="003D5CD9"/>
    <w:rsid w:val="003E0D1E"/>
    <w:rsid w:val="003E1174"/>
    <w:rsid w:val="003E21E7"/>
    <w:rsid w:val="003E26E7"/>
    <w:rsid w:val="003E29AB"/>
    <w:rsid w:val="003E6D78"/>
    <w:rsid w:val="00400545"/>
    <w:rsid w:val="0040571B"/>
    <w:rsid w:val="004062D5"/>
    <w:rsid w:val="0041156E"/>
    <w:rsid w:val="0041524E"/>
    <w:rsid w:val="004160B4"/>
    <w:rsid w:val="0042270D"/>
    <w:rsid w:val="004267A7"/>
    <w:rsid w:val="0043206F"/>
    <w:rsid w:val="00435A98"/>
    <w:rsid w:val="00441F3A"/>
    <w:rsid w:val="00452062"/>
    <w:rsid w:val="00453981"/>
    <w:rsid w:val="004748B8"/>
    <w:rsid w:val="00481080"/>
    <w:rsid w:val="0048246C"/>
    <w:rsid w:val="004853AD"/>
    <w:rsid w:val="00491D15"/>
    <w:rsid w:val="00492C26"/>
    <w:rsid w:val="00494501"/>
    <w:rsid w:val="0049560F"/>
    <w:rsid w:val="004A3A2B"/>
    <w:rsid w:val="004B0644"/>
    <w:rsid w:val="004B0BB6"/>
    <w:rsid w:val="004B209C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5109F2"/>
    <w:rsid w:val="00511CFC"/>
    <w:rsid w:val="00515A0D"/>
    <w:rsid w:val="0052512C"/>
    <w:rsid w:val="00532956"/>
    <w:rsid w:val="0053507E"/>
    <w:rsid w:val="005454A4"/>
    <w:rsid w:val="00546DED"/>
    <w:rsid w:val="00567904"/>
    <w:rsid w:val="00573223"/>
    <w:rsid w:val="00582DFF"/>
    <w:rsid w:val="00591385"/>
    <w:rsid w:val="0059203C"/>
    <w:rsid w:val="005924F7"/>
    <w:rsid w:val="00593E7F"/>
    <w:rsid w:val="005A607A"/>
    <w:rsid w:val="005B53EE"/>
    <w:rsid w:val="005C0D8C"/>
    <w:rsid w:val="005C5882"/>
    <w:rsid w:val="005E1337"/>
    <w:rsid w:val="006042BA"/>
    <w:rsid w:val="0060683B"/>
    <w:rsid w:val="00606C55"/>
    <w:rsid w:val="0061077A"/>
    <w:rsid w:val="006117D3"/>
    <w:rsid w:val="006122A2"/>
    <w:rsid w:val="00622B91"/>
    <w:rsid w:val="00632B42"/>
    <w:rsid w:val="0064732D"/>
    <w:rsid w:val="00652AE2"/>
    <w:rsid w:val="006534F8"/>
    <w:rsid w:val="00677AF6"/>
    <w:rsid w:val="00684669"/>
    <w:rsid w:val="00686629"/>
    <w:rsid w:val="00692A8B"/>
    <w:rsid w:val="00697765"/>
    <w:rsid w:val="006A0111"/>
    <w:rsid w:val="006A1C0F"/>
    <w:rsid w:val="006A481A"/>
    <w:rsid w:val="006A5EBA"/>
    <w:rsid w:val="006A729C"/>
    <w:rsid w:val="006B7E16"/>
    <w:rsid w:val="006C2618"/>
    <w:rsid w:val="006C2849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5834"/>
    <w:rsid w:val="007515D1"/>
    <w:rsid w:val="00757CF4"/>
    <w:rsid w:val="007627A7"/>
    <w:rsid w:val="00762B6A"/>
    <w:rsid w:val="00764FA8"/>
    <w:rsid w:val="007656B2"/>
    <w:rsid w:val="007725A3"/>
    <w:rsid w:val="00774100"/>
    <w:rsid w:val="007750F7"/>
    <w:rsid w:val="0077528B"/>
    <w:rsid w:val="00775EB9"/>
    <w:rsid w:val="00782F65"/>
    <w:rsid w:val="007A5D2E"/>
    <w:rsid w:val="007B5443"/>
    <w:rsid w:val="007B73E3"/>
    <w:rsid w:val="007C0BF4"/>
    <w:rsid w:val="007C35A6"/>
    <w:rsid w:val="007E0005"/>
    <w:rsid w:val="007E2FA2"/>
    <w:rsid w:val="007E41BD"/>
    <w:rsid w:val="007E4652"/>
    <w:rsid w:val="007E5E06"/>
    <w:rsid w:val="007F0280"/>
    <w:rsid w:val="007F073A"/>
    <w:rsid w:val="007F4687"/>
    <w:rsid w:val="007F4971"/>
    <w:rsid w:val="007F6B1B"/>
    <w:rsid w:val="0080107F"/>
    <w:rsid w:val="008212CC"/>
    <w:rsid w:val="00825555"/>
    <w:rsid w:val="00833698"/>
    <w:rsid w:val="00845AA4"/>
    <w:rsid w:val="008546E8"/>
    <w:rsid w:val="00862B7C"/>
    <w:rsid w:val="00866FEB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E2EA0"/>
    <w:rsid w:val="008F0378"/>
    <w:rsid w:val="008F1A16"/>
    <w:rsid w:val="008F5633"/>
    <w:rsid w:val="00900512"/>
    <w:rsid w:val="009005F0"/>
    <w:rsid w:val="00902922"/>
    <w:rsid w:val="00903A8C"/>
    <w:rsid w:val="00907825"/>
    <w:rsid w:val="0090791E"/>
    <w:rsid w:val="00910B95"/>
    <w:rsid w:val="00914C35"/>
    <w:rsid w:val="00920D81"/>
    <w:rsid w:val="00926124"/>
    <w:rsid w:val="00934DBA"/>
    <w:rsid w:val="00944891"/>
    <w:rsid w:val="00944AD2"/>
    <w:rsid w:val="00944F6F"/>
    <w:rsid w:val="00951A67"/>
    <w:rsid w:val="00955DD8"/>
    <w:rsid w:val="0096125C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2FE5"/>
    <w:rsid w:val="009B4183"/>
    <w:rsid w:val="009B47BF"/>
    <w:rsid w:val="009B6345"/>
    <w:rsid w:val="009B63B2"/>
    <w:rsid w:val="009D6D58"/>
    <w:rsid w:val="009E16B4"/>
    <w:rsid w:val="009E7F26"/>
    <w:rsid w:val="00A01280"/>
    <w:rsid w:val="00A02993"/>
    <w:rsid w:val="00A113E7"/>
    <w:rsid w:val="00A12292"/>
    <w:rsid w:val="00A156DB"/>
    <w:rsid w:val="00A22093"/>
    <w:rsid w:val="00A22C1C"/>
    <w:rsid w:val="00A3053C"/>
    <w:rsid w:val="00A37C7F"/>
    <w:rsid w:val="00A41311"/>
    <w:rsid w:val="00A47867"/>
    <w:rsid w:val="00A51737"/>
    <w:rsid w:val="00A530F4"/>
    <w:rsid w:val="00A63341"/>
    <w:rsid w:val="00A71344"/>
    <w:rsid w:val="00A725CF"/>
    <w:rsid w:val="00A74FDC"/>
    <w:rsid w:val="00A775CD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65BD"/>
    <w:rsid w:val="00B0055A"/>
    <w:rsid w:val="00B03706"/>
    <w:rsid w:val="00B06317"/>
    <w:rsid w:val="00B122FC"/>
    <w:rsid w:val="00B15048"/>
    <w:rsid w:val="00B15D23"/>
    <w:rsid w:val="00B323E4"/>
    <w:rsid w:val="00B32F7E"/>
    <w:rsid w:val="00B35D35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C55"/>
    <w:rsid w:val="00BA00C5"/>
    <w:rsid w:val="00BA2C89"/>
    <w:rsid w:val="00BA4E49"/>
    <w:rsid w:val="00BC466B"/>
    <w:rsid w:val="00BC57DD"/>
    <w:rsid w:val="00BD1570"/>
    <w:rsid w:val="00BD3BB4"/>
    <w:rsid w:val="00BE7503"/>
    <w:rsid w:val="00BF63B2"/>
    <w:rsid w:val="00C01B6F"/>
    <w:rsid w:val="00C1044A"/>
    <w:rsid w:val="00C10B96"/>
    <w:rsid w:val="00C11AF6"/>
    <w:rsid w:val="00C16584"/>
    <w:rsid w:val="00C165A2"/>
    <w:rsid w:val="00C26D73"/>
    <w:rsid w:val="00C37660"/>
    <w:rsid w:val="00C504B8"/>
    <w:rsid w:val="00C53E32"/>
    <w:rsid w:val="00C61543"/>
    <w:rsid w:val="00C632E4"/>
    <w:rsid w:val="00C643D0"/>
    <w:rsid w:val="00C667A0"/>
    <w:rsid w:val="00C674BE"/>
    <w:rsid w:val="00C75480"/>
    <w:rsid w:val="00C80879"/>
    <w:rsid w:val="00C80E7C"/>
    <w:rsid w:val="00C8735A"/>
    <w:rsid w:val="00C947E2"/>
    <w:rsid w:val="00C96C03"/>
    <w:rsid w:val="00CA718F"/>
    <w:rsid w:val="00CB1200"/>
    <w:rsid w:val="00CB2812"/>
    <w:rsid w:val="00CB51FA"/>
    <w:rsid w:val="00CB7E51"/>
    <w:rsid w:val="00CC1B7C"/>
    <w:rsid w:val="00CC21E4"/>
    <w:rsid w:val="00CC2392"/>
    <w:rsid w:val="00CD1CFE"/>
    <w:rsid w:val="00CD3A31"/>
    <w:rsid w:val="00CD6680"/>
    <w:rsid w:val="00CD7701"/>
    <w:rsid w:val="00CD787E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117F"/>
    <w:rsid w:val="00D115F9"/>
    <w:rsid w:val="00D11A94"/>
    <w:rsid w:val="00D17728"/>
    <w:rsid w:val="00D224DB"/>
    <w:rsid w:val="00D26355"/>
    <w:rsid w:val="00D26640"/>
    <w:rsid w:val="00D365C1"/>
    <w:rsid w:val="00D3799A"/>
    <w:rsid w:val="00D405E8"/>
    <w:rsid w:val="00D44787"/>
    <w:rsid w:val="00D47FD7"/>
    <w:rsid w:val="00D515B3"/>
    <w:rsid w:val="00D51DD5"/>
    <w:rsid w:val="00D57AF3"/>
    <w:rsid w:val="00D61FAE"/>
    <w:rsid w:val="00D635B8"/>
    <w:rsid w:val="00D72CD6"/>
    <w:rsid w:val="00D759D2"/>
    <w:rsid w:val="00D76D48"/>
    <w:rsid w:val="00D80DDE"/>
    <w:rsid w:val="00D854A8"/>
    <w:rsid w:val="00D865EF"/>
    <w:rsid w:val="00D91B66"/>
    <w:rsid w:val="00DA3C10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10593"/>
    <w:rsid w:val="00E14084"/>
    <w:rsid w:val="00E14D61"/>
    <w:rsid w:val="00E16158"/>
    <w:rsid w:val="00E163D0"/>
    <w:rsid w:val="00E61A1C"/>
    <w:rsid w:val="00E65E03"/>
    <w:rsid w:val="00E72C54"/>
    <w:rsid w:val="00E735F9"/>
    <w:rsid w:val="00E76050"/>
    <w:rsid w:val="00E92BFB"/>
    <w:rsid w:val="00E958CB"/>
    <w:rsid w:val="00EA46A8"/>
    <w:rsid w:val="00EA5EC9"/>
    <w:rsid w:val="00EA6B20"/>
    <w:rsid w:val="00EA7B62"/>
    <w:rsid w:val="00EB5376"/>
    <w:rsid w:val="00EC216F"/>
    <w:rsid w:val="00ED0DE4"/>
    <w:rsid w:val="00EE256C"/>
    <w:rsid w:val="00EE2E3C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70362"/>
    <w:rsid w:val="00F731B8"/>
    <w:rsid w:val="00F745E6"/>
    <w:rsid w:val="00F74D39"/>
    <w:rsid w:val="00F76E59"/>
    <w:rsid w:val="00F85D99"/>
    <w:rsid w:val="00F94332"/>
    <w:rsid w:val="00FA0974"/>
    <w:rsid w:val="00FB28FB"/>
    <w:rsid w:val="00FB298A"/>
    <w:rsid w:val="00FC59B7"/>
    <w:rsid w:val="00FD504A"/>
    <w:rsid w:val="00FD6D44"/>
    <w:rsid w:val="00FD7A7D"/>
    <w:rsid w:val="00FE0741"/>
    <w:rsid w:val="00FE11C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96"/>
  </w:style>
  <w:style w:type="paragraph" w:styleId="Footer">
    <w:name w:val="footer"/>
    <w:basedOn w:val="Normal"/>
    <w:link w:val="Foot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9</cp:revision>
  <cp:lastPrinted>2024-06-07T16:50:00Z</cp:lastPrinted>
  <dcterms:created xsi:type="dcterms:W3CDTF">2024-06-06T17:05:00Z</dcterms:created>
  <dcterms:modified xsi:type="dcterms:W3CDTF">2024-06-07T16:56:00Z</dcterms:modified>
</cp:coreProperties>
</file>